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9253" w14:textId="77777777" w:rsidR="00042EE3" w:rsidRDefault="00042EE3" w:rsidP="00042EE3">
      <w:pPr>
        <w:pStyle w:val="Heading2"/>
        <w:numPr>
          <w:ilvl w:val="0"/>
          <w:numId w:val="0"/>
        </w:numPr>
        <w:ind w:left="720" w:hanging="630"/>
      </w:pPr>
      <w:bookmarkStart w:id="0" w:name="_Toc103674798"/>
      <w:r w:rsidRPr="00941BBD">
        <w:t xml:space="preserve">Annex 1 - </w:t>
      </w:r>
      <w:r w:rsidRPr="0094440B">
        <w:rPr>
          <w:rFonts w:hint="cs"/>
          <w:cs/>
        </w:rPr>
        <w:t>ແບບຟອມມາດຕະຖານ</w:t>
      </w:r>
      <w:r w:rsidRPr="0094440B">
        <w:rPr>
          <w:cs/>
        </w:rPr>
        <w:t xml:space="preserve"> </w:t>
      </w:r>
    </w:p>
    <w:p w14:paraId="1250E606" w14:textId="11847079" w:rsidR="00042EE3" w:rsidRDefault="00042EE3" w:rsidP="00042EE3">
      <w:pPr>
        <w:pStyle w:val="Heading2"/>
        <w:numPr>
          <w:ilvl w:val="0"/>
          <w:numId w:val="0"/>
        </w:numPr>
        <w:ind w:left="720" w:hanging="630"/>
      </w:pPr>
      <w:r w:rsidRPr="0094440B">
        <w:rPr>
          <w:rFonts w:hint="cs"/>
          <w:cs/>
        </w:rPr>
        <w:t>ໂຄງການຂະໜາດນ້ອຍ ເພື່ອຂໍທຶນຊ່ວຍເຫຼືອ</w:t>
      </w:r>
      <w:r w:rsidRPr="0094440B">
        <w:rPr>
          <w:cs/>
        </w:rPr>
        <w:t xml:space="preserve"> </w:t>
      </w:r>
      <w:r w:rsidRPr="0094440B">
        <w:rPr>
          <w:rFonts w:hint="cs"/>
          <w:cs/>
        </w:rPr>
        <w:t>ທີ່ມີມູນຄ່າ</w:t>
      </w:r>
      <w:r w:rsidRPr="0094440B">
        <w:rPr>
          <w:cs/>
        </w:rPr>
        <w:t xml:space="preserve"> 1</w:t>
      </w:r>
      <w:r w:rsidRPr="0094440B">
        <w:rPr>
          <w:rFonts w:hint="cs"/>
          <w:cs/>
        </w:rPr>
        <w:t>00</w:t>
      </w:r>
      <w:r w:rsidRPr="0094440B">
        <w:rPr>
          <w:cs/>
        </w:rPr>
        <w:t>.000</w:t>
      </w:r>
      <w:r w:rsidRPr="0094440B">
        <w:rPr>
          <w:rFonts w:hint="cs"/>
          <w:cs/>
        </w:rPr>
        <w:t>.000 ຫາ 3</w:t>
      </w:r>
      <w:r w:rsidRPr="00DD0216">
        <w:rPr>
          <w:b/>
          <w:bCs w:val="0"/>
        </w:rPr>
        <w:t xml:space="preserve">00.000.000 </w:t>
      </w:r>
      <w:r w:rsidRPr="0094440B">
        <w:rPr>
          <w:rFonts w:hint="cs"/>
          <w:cs/>
        </w:rPr>
        <w:t>ກີບ</w:t>
      </w:r>
      <w:bookmarkEnd w:id="0"/>
    </w:p>
    <w:p w14:paraId="449522B6" w14:textId="77777777" w:rsidR="00042EE3" w:rsidRPr="00F91E44" w:rsidRDefault="00042EE3" w:rsidP="00042EE3">
      <w:pPr>
        <w:rPr>
          <w:rFonts w:cs="DokChampa"/>
          <w:lang w:val="pt-BR" w:bidi="lo-LA"/>
        </w:rPr>
      </w:pPr>
    </w:p>
    <w:p w14:paraId="2861723E" w14:textId="77777777" w:rsidR="00042EE3" w:rsidRPr="00C0096C" w:rsidRDefault="00042EE3" w:rsidP="00042EE3">
      <w:pPr>
        <w:jc w:val="center"/>
        <w:rPr>
          <w:rFonts w:cs="Saysettha OT"/>
          <w:sz w:val="24"/>
          <w:szCs w:val="24"/>
        </w:rPr>
      </w:pPr>
      <w:r w:rsidRPr="00C0096C">
        <w:rPr>
          <w:rFonts w:cs="Saysettha OT"/>
          <w:sz w:val="24"/>
          <w:szCs w:val="24"/>
        </w:rPr>
        <w:drawing>
          <wp:inline distT="0" distB="0" distL="0" distR="0" wp14:anchorId="6A693AE3" wp14:editId="6204F82B">
            <wp:extent cx="849630" cy="7442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6AFF" w14:textId="77777777" w:rsidR="00042EE3" w:rsidRPr="00D94162" w:rsidRDefault="00042EE3" w:rsidP="00042EE3">
      <w:pPr>
        <w:spacing w:after="0"/>
        <w:jc w:val="center"/>
        <w:rPr>
          <w:rFonts w:ascii="Phetsarath OT" w:eastAsia="Phetsarath OT" w:hAnsi="Phetsarath OT" w:cs="Phetsarath OT"/>
          <w:bCs/>
          <w:sz w:val="24"/>
          <w:szCs w:val="24"/>
        </w:rPr>
      </w:pPr>
      <w:r w:rsidRPr="00D94162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ສາ​ທະ​ລະນະ​ລັດ ປະຊາທິປະ​ໄຕ ປະຊາຊົນ​ລາວ</w:t>
      </w:r>
    </w:p>
    <w:p w14:paraId="69DD947F" w14:textId="77777777" w:rsidR="00042EE3" w:rsidRPr="00D94162" w:rsidRDefault="00042EE3" w:rsidP="00042EE3">
      <w:pPr>
        <w:spacing w:after="0"/>
        <w:jc w:val="center"/>
        <w:rPr>
          <w:rFonts w:ascii="Phetsarath OT" w:eastAsia="Phetsarath OT" w:hAnsi="Phetsarath OT" w:cs="Phetsarath OT"/>
          <w:bCs/>
          <w:sz w:val="24"/>
          <w:szCs w:val="24"/>
        </w:rPr>
      </w:pPr>
      <w:r w:rsidRPr="00D94162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ສັນຕິພາບ ​ເອກະ​ລາດ ປະຊາ​ທິປະ​ໄຕ ​ເອກະ​ພາບ ວັດທະນ</w:t>
      </w:r>
      <w:r w:rsidRPr="00D94162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>າ</w:t>
      </w:r>
      <w:r w:rsidRPr="00D94162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ຖາວອນ</w:t>
      </w:r>
    </w:p>
    <w:p w14:paraId="7496C07F" w14:textId="77777777" w:rsidR="00042EE3" w:rsidRPr="00F50471" w:rsidRDefault="00042EE3" w:rsidP="00042EE3">
      <w:pPr>
        <w:jc w:val="both"/>
        <w:rPr>
          <w:rFonts w:cs="Saysettha OT"/>
          <w:sz w:val="12"/>
          <w:szCs w:val="12"/>
        </w:rPr>
      </w:pPr>
    </w:p>
    <w:p w14:paraId="5663CBB6" w14:textId="77777777" w:rsidR="00042EE3" w:rsidRPr="00F50471" w:rsidRDefault="00042EE3" w:rsidP="00042EE3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D94162">
        <w:rPr>
          <w:rFonts w:cs="Saysettha OT"/>
          <w:sz w:val="24"/>
          <w:szCs w:val="24"/>
          <w:cs/>
          <w:lang w:bidi="lo-LA"/>
        </w:rPr>
        <w:t>​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ກອງ​ທຶນ​ປົກ​ປັກຮັກສາ​ສິ່ງ​ແວດ​ລ້ອມ</w:t>
      </w:r>
    </w:p>
    <w:p w14:paraId="4D8ADD75" w14:textId="77777777" w:rsidR="00042EE3" w:rsidRPr="00F50471" w:rsidRDefault="00042EE3" w:rsidP="00042EE3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5047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</w:t>
      </w:r>
    </w:p>
    <w:p w14:paraId="635EB143" w14:textId="77777777" w:rsidR="00042EE3" w:rsidRPr="00D94162" w:rsidRDefault="00042EE3" w:rsidP="00042EE3">
      <w:pPr>
        <w:pStyle w:val="Heading2"/>
        <w:numPr>
          <w:ilvl w:val="0"/>
          <w:numId w:val="0"/>
        </w:numPr>
        <w:rPr>
          <w:rFonts w:ascii="Phetsarath OT" w:hAnsi="Phetsarath OT"/>
          <w:b/>
        </w:rPr>
      </w:pPr>
      <w:bookmarkStart w:id="1" w:name="_Toc99525757"/>
      <w:bookmarkStart w:id="2" w:name="_Toc99529864"/>
      <w:bookmarkStart w:id="3" w:name="_Toc103674799"/>
      <w:r w:rsidRPr="00D94162">
        <w:rPr>
          <w:cs/>
        </w:rPr>
        <w:t>​</w:t>
      </w:r>
      <w:bookmarkEnd w:id="1"/>
      <w:bookmarkEnd w:id="2"/>
      <w:bookmarkEnd w:id="3"/>
      <w:r>
        <w:rPr>
          <w:rFonts w:hint="cs"/>
          <w:cs/>
        </w:rPr>
        <w:t xml:space="preserve">                                          </w:t>
      </w:r>
    </w:p>
    <w:p w14:paraId="42C3366D" w14:textId="77777777" w:rsidR="00042EE3" w:rsidRPr="00D94162" w:rsidRDefault="00042EE3" w:rsidP="00042EE3">
      <w:pPr>
        <w:spacing w:after="0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pt-BR"/>
        </w:rPr>
      </w:pPr>
      <w:r w:rsidRPr="00D9416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ຊື່ໂຄງການ​:</w:t>
      </w:r>
      <w:r w:rsidRPr="00D9416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  <w:t>..................................................................................</w:t>
      </w:r>
      <w:r w:rsidRPr="00D94162">
        <w:rPr>
          <w:rFonts w:ascii="Phetsarath OT" w:eastAsia="Phetsarath OT" w:hAnsi="Phetsarath OT" w:cs="Phetsarath OT"/>
          <w:b/>
          <w:bCs/>
          <w:sz w:val="24"/>
          <w:szCs w:val="24"/>
          <w:lang w:val="pt-BR"/>
        </w:rPr>
        <w:t xml:space="preserve"> </w:t>
      </w:r>
    </w:p>
    <w:p w14:paraId="560BBA54" w14:textId="77777777" w:rsidR="00042EE3" w:rsidRPr="00D94162" w:rsidRDefault="00042EE3" w:rsidP="00042EE3">
      <w:pPr>
        <w:spacing w:after="0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D9416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ຮ່ວງທຶນ:</w:t>
      </w:r>
      <w:r w:rsidRPr="00D94162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D94162">
        <w:rPr>
          <w:rFonts w:ascii="Times New Roman" w:eastAsia="Phetsarath OT" w:hAnsi="Times New Roman" w:cs="Times New Roman"/>
          <w:sz w:val="24"/>
          <w:szCs w:val="24"/>
          <w:lang w:val="pt-BR"/>
        </w:rPr>
        <w:t>□</w:t>
      </w:r>
      <w:r w:rsidRPr="00D9416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>ນະ</w:t>
      </w:r>
      <w:r w:rsidRPr="00D94162">
        <w:rPr>
          <w:rFonts w:ascii="Phetsarath OT" w:eastAsia="Phetsarath OT" w:hAnsi="Phetsarath OT" w:cs="Phetsarath OT" w:hint="cs"/>
          <w:sz w:val="24"/>
          <w:szCs w:val="24"/>
          <w:cs/>
        </w:rPr>
        <w:t>​ໂຍ​ບາຍ</w:t>
      </w:r>
    </w:p>
    <w:p w14:paraId="1AF81457" w14:textId="77777777" w:rsidR="00042EE3" w:rsidRPr="00D94162" w:rsidRDefault="00042EE3" w:rsidP="00042EE3">
      <w:pPr>
        <w:spacing w:after="0"/>
        <w:ind w:left="720" w:firstLine="720"/>
        <w:rPr>
          <w:rFonts w:ascii="Phetsarath OT" w:eastAsia="Phetsarath OT" w:hAnsi="Phetsarath OT" w:cs="Phetsarath OT"/>
          <w:sz w:val="24"/>
          <w:szCs w:val="24"/>
          <w:lang w:val="pt-BR"/>
        </w:rPr>
      </w:pPr>
      <w:r w:rsidRPr="00D94162">
        <w:rPr>
          <w:rFonts w:ascii="Times New Roman" w:eastAsia="Phetsarath OT" w:hAnsi="Times New Roman" w:cs="Times New Roman"/>
          <w:sz w:val="24"/>
          <w:szCs w:val="24"/>
          <w:lang w:val="pt-BR"/>
        </w:rPr>
        <w:t>□</w:t>
      </w:r>
      <w:r w:rsidRPr="00D9416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>ຊີ</w:t>
      </w:r>
      <w:r w:rsidRPr="00D94162">
        <w:rPr>
          <w:rFonts w:ascii="Phetsarath OT" w:eastAsia="Phetsarath OT" w:hAnsi="Phetsarath OT" w:cs="Phetsarath OT" w:hint="cs"/>
          <w:sz w:val="24"/>
          <w:szCs w:val="24"/>
          <w:cs/>
        </w:rPr>
        <w:t>​ວະ​ນາໆ​ພັນ</w:t>
      </w:r>
    </w:p>
    <w:p w14:paraId="3A310FB1" w14:textId="77777777" w:rsidR="00042EE3" w:rsidRPr="00D94162" w:rsidRDefault="00042EE3" w:rsidP="00042EE3">
      <w:pPr>
        <w:spacing w:after="0"/>
        <w:ind w:left="720" w:firstLine="720"/>
        <w:rPr>
          <w:rFonts w:ascii="Phetsarath OT" w:eastAsia="Phetsarath OT" w:hAnsi="Phetsarath OT" w:cs="Phetsarath OT"/>
          <w:sz w:val="24"/>
          <w:szCs w:val="24"/>
          <w:cs/>
        </w:rPr>
      </w:pPr>
      <w:bookmarkStart w:id="4" w:name="_Hlk99459101"/>
      <w:r w:rsidRPr="00D94162">
        <w:rPr>
          <w:rFonts w:ascii="Times New Roman" w:eastAsia="Phetsarath OT" w:hAnsi="Times New Roman" w:cs="Times New Roman"/>
          <w:sz w:val="24"/>
          <w:szCs w:val="24"/>
          <w:lang w:val="pt-BR"/>
        </w:rPr>
        <w:t>□</w:t>
      </w:r>
      <w:bookmarkEnd w:id="4"/>
      <w:r w:rsidRPr="00D9416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>ຄວບຄຸມມົນລະພິດ</w:t>
      </w:r>
    </w:p>
    <w:p w14:paraId="0733DB16" w14:textId="77777777" w:rsidR="00042EE3" w:rsidRPr="00D94162" w:rsidRDefault="00042EE3" w:rsidP="00042EE3">
      <w:pPr>
        <w:spacing w:after="0"/>
        <w:ind w:left="720" w:firstLine="720"/>
        <w:rPr>
          <w:rFonts w:ascii="Phetsarath OT" w:eastAsia="Phetsarath OT" w:hAnsi="Phetsarath OT" w:cs="Phetsarath OT"/>
          <w:sz w:val="24"/>
          <w:szCs w:val="24"/>
        </w:rPr>
      </w:pPr>
      <w:r w:rsidRPr="00D94162">
        <w:rPr>
          <w:rFonts w:ascii="Times New Roman" w:eastAsia="Phetsarath OT" w:hAnsi="Times New Roman" w:cs="Times New Roman"/>
          <w:sz w:val="24"/>
          <w:szCs w:val="24"/>
        </w:rPr>
        <w:t>□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 xml:space="preserve"> ຄຸ້ມຄອງຊັບພະຍາກອນນໍ້າ</w:t>
      </w:r>
      <w:r w:rsidRPr="00D94162">
        <w:rPr>
          <w:rFonts w:ascii="Phetsarath OT" w:eastAsia="Phetsarath OT" w:hAnsi="Phetsarath OT" w:cs="Phetsarath OT"/>
          <w:sz w:val="24"/>
          <w:szCs w:val="24"/>
        </w:rPr>
        <w:t>,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</w:p>
    <w:p w14:paraId="6B68900A" w14:textId="77777777" w:rsidR="00042EE3" w:rsidRPr="00D94162" w:rsidRDefault="00042EE3" w:rsidP="00042EE3">
      <w:pPr>
        <w:spacing w:after="0"/>
        <w:ind w:left="720" w:firstLine="720"/>
        <w:jc w:val="both"/>
        <w:rPr>
          <w:rFonts w:ascii="Phetsarath OT" w:eastAsia="Phetsarath OT" w:hAnsi="Phetsarath OT" w:cs="Phetsarath OT"/>
          <w:sz w:val="24"/>
          <w:szCs w:val="24"/>
        </w:rPr>
      </w:pPr>
      <w:bookmarkStart w:id="5" w:name="_Hlk99459020"/>
      <w:r w:rsidRPr="00D94162">
        <w:rPr>
          <w:rFonts w:ascii="Times New Roman" w:eastAsia="Phetsarath OT" w:hAnsi="Times New Roman" w:cs="Times New Roman"/>
          <w:sz w:val="24"/>
          <w:szCs w:val="24"/>
        </w:rPr>
        <w:t>□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 xml:space="preserve"> ຄຸ້ມຄອງທີ່ດິນ</w:t>
      </w:r>
      <w:bookmarkEnd w:id="5"/>
    </w:p>
    <w:p w14:paraId="256AC08D" w14:textId="77777777" w:rsidR="00042EE3" w:rsidRPr="00D94162" w:rsidRDefault="00042EE3" w:rsidP="00042EE3">
      <w:pPr>
        <w:spacing w:after="0"/>
        <w:ind w:left="720" w:firstLine="720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D94162">
        <w:rPr>
          <w:rFonts w:ascii="Times New Roman" w:eastAsia="Phetsarath OT" w:hAnsi="Times New Roman" w:cs="Times New Roman"/>
          <w:sz w:val="24"/>
          <w:szCs w:val="24"/>
        </w:rPr>
        <w:t>□</w:t>
      </w:r>
      <w:r w:rsidRPr="00D94162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D9416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ປ່ຽນແປງດິນຟ້າອາກາດ</w:t>
      </w:r>
    </w:p>
    <w:p w14:paraId="0B69B0E0" w14:textId="77777777" w:rsidR="00042EE3" w:rsidRPr="00F50471" w:rsidRDefault="00042EE3" w:rsidP="00042EE3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ສະຖານ​ທີ່: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70B33812" w14:textId="77777777" w:rsidR="00042EE3" w:rsidRPr="00F50471" w:rsidRDefault="00042EE3" w:rsidP="00042EE3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ປະ​ກອບ​ຄຳ​ຮ້ອງ​ໂດຍ: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267AFB4F" w14:textId="77777777" w:rsidR="00042EE3" w:rsidRPr="00451245" w:rsidRDefault="00042EE3" w:rsidP="00042EE3">
      <w:pPr>
        <w:spacing w:after="0" w:line="240" w:lineRule="auto"/>
        <w:rPr>
          <w:rFonts w:ascii="Phetsarath OT" w:eastAsia="Phetsarath OT" w:hAnsi="Phetsarath OT" w:cs="Phetsarath OT"/>
          <w:szCs w:val="22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ວັນ</w:t>
      </w:r>
      <w:r w:rsidRPr="00F50471">
        <w:rPr>
          <w:rFonts w:ascii="Phetsarath OT" w:eastAsia="Phetsarath OT" w:hAnsi="Phetsarath OT" w:cs="Phetsarath OT"/>
          <w:sz w:val="24"/>
          <w:szCs w:val="24"/>
        </w:rPr>
        <w:t xml:space="preserve">,​ 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</w:t>
      </w:r>
      <w:r w:rsidRPr="00F5047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ດື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ອນ</w:t>
      </w:r>
      <w:r w:rsidRPr="00F50471">
        <w:rPr>
          <w:rFonts w:ascii="Phetsarath OT" w:eastAsia="Phetsarath OT" w:hAnsi="Phetsarath OT" w:cs="Phetsarath OT"/>
          <w:sz w:val="24"/>
          <w:szCs w:val="24"/>
        </w:rPr>
        <w:t xml:space="preserve">, 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ປີ: 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5707C769" w14:textId="77777777" w:rsidR="00042EE3" w:rsidRPr="00451245" w:rsidRDefault="00042EE3" w:rsidP="00042EE3">
      <w:pPr>
        <w:spacing w:after="0" w:line="240" w:lineRule="auto"/>
        <w:rPr>
          <w:rFonts w:ascii="Phetsarath OT" w:eastAsia="Phetsarath OT" w:hAnsi="Phetsarath OT" w:cs="Phetsarath OT"/>
          <w:szCs w:val="22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​ມູນຄ່າໂຄງການ: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6079EC72" w14:textId="77777777" w:rsidR="00042EE3" w:rsidRPr="00451245" w:rsidRDefault="00042EE3" w:rsidP="00042EE3">
      <w:pPr>
        <w:spacing w:after="0" w:line="240" w:lineRule="auto"/>
        <w:rPr>
          <w:rFonts w:ascii="Phetsarath OT" w:eastAsia="Phetsarath OT" w:hAnsi="Phetsarath OT" w:cs="Phetsarath OT"/>
          <w:szCs w:val="22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ໄລຍະເວລາໂຄງການ: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4070C16F" w14:textId="77777777" w:rsidR="00042EE3" w:rsidRDefault="00042EE3" w:rsidP="00042EE3">
      <w:pPr>
        <w:spacing w:after="0" w:line="240" w:lineRule="auto"/>
        <w:rPr>
          <w:rFonts w:ascii="Phetsarath OT" w:eastAsia="Phetsarath OT" w:hAnsi="Phetsarath OT" w:cs="Phetsarath OT"/>
          <w:szCs w:val="22"/>
          <w:lang w:bidi="lo-LA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ເອກະ​ສານ​ຄັດຕິດ:</w:t>
      </w:r>
      <w:r w:rsidRPr="00F5047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40B98801" w14:textId="77777777" w:rsidR="00042EE3" w:rsidRDefault="00042EE3" w:rsidP="00042EE3">
      <w:pPr>
        <w:spacing w:after="0" w:line="240" w:lineRule="auto"/>
        <w:ind w:left="1440" w:firstLine="720"/>
        <w:rPr>
          <w:rFonts w:ascii="Phetsarath OT" w:eastAsia="Phetsarath OT" w:hAnsi="Phetsarath OT" w:cs="Phetsarath OT"/>
          <w:szCs w:val="22"/>
          <w:lang w:bidi="lo-LA"/>
        </w:rPr>
      </w:pP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28A36F8C" w14:textId="77777777" w:rsidR="00042EE3" w:rsidRDefault="00042EE3" w:rsidP="00042EE3">
      <w:pPr>
        <w:spacing w:after="0" w:line="240" w:lineRule="auto"/>
        <w:ind w:left="1440" w:firstLine="720"/>
        <w:rPr>
          <w:rFonts w:ascii="Phetsarath OT" w:eastAsia="Phetsarath OT" w:hAnsi="Phetsarath OT" w:cs="Phetsarath OT"/>
          <w:sz w:val="24"/>
          <w:szCs w:val="24"/>
        </w:rPr>
      </w:pPr>
      <w:r w:rsidRPr="00451245">
        <w:rPr>
          <w:rFonts w:ascii="Phetsarath OT" w:eastAsia="Phetsarath OT" w:hAnsi="Phetsarath OT" w:cs="Phetsarath OT"/>
          <w:szCs w:val="22"/>
          <w:cs/>
          <w:lang w:bidi="lo-LA"/>
        </w:rPr>
        <w:t>.................................................................................................</w:t>
      </w:r>
    </w:p>
    <w:p w14:paraId="20FB17E4" w14:textId="77777777" w:rsidR="00042EE3" w:rsidRPr="00451245" w:rsidRDefault="00042EE3" w:rsidP="00042EE3">
      <w:pPr>
        <w:spacing w:after="0" w:line="240" w:lineRule="auto"/>
        <w:ind w:left="1440" w:firstLine="720"/>
        <w:rPr>
          <w:rFonts w:ascii="Phetsarath OT" w:eastAsia="Phetsarath OT" w:hAnsi="Phetsarath OT" w:cs="Phetsarath OT"/>
          <w:sz w:val="14"/>
          <w:szCs w:val="14"/>
        </w:rPr>
      </w:pPr>
    </w:p>
    <w:p w14:paraId="5BD04AFC" w14:textId="77777777" w:rsidR="00042EE3" w:rsidRPr="00D94162" w:rsidRDefault="00042EE3" w:rsidP="00042EE3">
      <w:pPr>
        <w:rPr>
          <w:rFonts w:ascii="Phetsarath OT" w:eastAsia="Phetsarath OT" w:hAnsi="Phetsarath OT" w:cs="Phetsarath OT"/>
          <w:b/>
          <w:i/>
          <w:sz w:val="24"/>
          <w:szCs w:val="24"/>
          <w:cs/>
          <w:lang w:val="fr-FR" w:bidi="lo-LA"/>
        </w:rPr>
      </w:pPr>
      <w:r w:rsidRPr="00D94162">
        <w:rPr>
          <w:rFonts w:ascii="Phetsarath OT" w:eastAsia="Phetsarath OT" w:hAnsi="Phetsarath OT" w:cs="Phetsarath OT"/>
          <w:b/>
          <w:i/>
          <w:sz w:val="24"/>
          <w:szCs w:val="24"/>
          <w:lang w:val="fr-FR"/>
        </w:rPr>
        <w:t>ບົດສັງລວມ ເນື້ອ​ໃນ​ຂອງ​ບົດໂດຍຫຍໍ້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7088"/>
      </w:tblGrid>
      <w:tr w:rsidR="00042EE3" w:rsidRPr="00D94162" w14:paraId="3BA739FA" w14:textId="77777777" w:rsidTr="006F680F">
        <w:tc>
          <w:tcPr>
            <w:tcW w:w="2431" w:type="dxa"/>
          </w:tcPr>
          <w:p w14:paraId="60D9987C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fr-F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fr-FR"/>
              </w:rPr>
              <w:t>ຊື່​ໂຄງການ:</w:t>
            </w:r>
          </w:p>
        </w:tc>
        <w:tc>
          <w:tcPr>
            <w:tcW w:w="7088" w:type="dxa"/>
          </w:tcPr>
          <w:p w14:paraId="16BBBF51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sz w:val="24"/>
                <w:szCs w:val="24"/>
                <w:cs/>
              </w:rPr>
            </w:pPr>
          </w:p>
        </w:tc>
      </w:tr>
      <w:tr w:rsidR="00042EE3" w:rsidRPr="00D94162" w14:paraId="365F2551" w14:textId="77777777" w:rsidTr="006F680F">
        <w:trPr>
          <w:trHeight w:val="591"/>
        </w:trPr>
        <w:tc>
          <w:tcPr>
            <w:tcW w:w="2431" w:type="dxa"/>
          </w:tcPr>
          <w:p w14:paraId="19680477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ຈຳນວນທຶນທັງໝົດ:</w:t>
            </w:r>
          </w:p>
        </w:tc>
        <w:tc>
          <w:tcPr>
            <w:tcW w:w="7088" w:type="dxa"/>
          </w:tcPr>
          <w:p w14:paraId="467FF823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</w:rPr>
            </w:pPr>
          </w:p>
        </w:tc>
      </w:tr>
      <w:tr w:rsidR="00042EE3" w:rsidRPr="00D94162" w14:paraId="024B200A" w14:textId="77777777" w:rsidTr="006F680F">
        <w:tc>
          <w:tcPr>
            <w:tcW w:w="2431" w:type="dxa"/>
          </w:tcPr>
          <w:p w14:paraId="7B275CA7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ຈຸດປະສົງຕົ້ນຕໍ:</w:t>
            </w:r>
          </w:p>
        </w:tc>
        <w:tc>
          <w:tcPr>
            <w:tcW w:w="7088" w:type="dxa"/>
          </w:tcPr>
          <w:p w14:paraId="301A76C5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cs/>
                <w:lang w:val="pt-BR" w:bidi="lo-LA"/>
              </w:rPr>
            </w:pPr>
          </w:p>
        </w:tc>
      </w:tr>
      <w:tr w:rsidR="00042EE3" w:rsidRPr="00D94162" w14:paraId="197BF627" w14:textId="77777777" w:rsidTr="006F680F">
        <w:tc>
          <w:tcPr>
            <w:tcW w:w="2431" w:type="dxa"/>
          </w:tcPr>
          <w:p w14:paraId="1718C327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lastRenderedPageBreak/>
              <w:t>ກິດຈະກຳທີ່ສຳຄັນ:</w:t>
            </w:r>
          </w:p>
        </w:tc>
        <w:tc>
          <w:tcPr>
            <w:tcW w:w="7088" w:type="dxa"/>
          </w:tcPr>
          <w:p w14:paraId="2C036665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</w:p>
        </w:tc>
      </w:tr>
      <w:tr w:rsidR="00042EE3" w:rsidRPr="00D94162" w14:paraId="20F0CB5D" w14:textId="77777777" w:rsidTr="006F680F">
        <w:tc>
          <w:tcPr>
            <w:tcW w:w="2431" w:type="dxa"/>
          </w:tcPr>
          <w:p w14:paraId="439EF841" w14:textId="77777777" w:rsidR="00042EE3" w:rsidRPr="00D94162" w:rsidRDefault="00042EE3" w:rsidP="006F680F">
            <w:pPr>
              <w:spacing w:after="0"/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ຜົນທີ່ຈະໄດ້ຮັບຈາກ</w:t>
            </w:r>
          </w:p>
          <w:p w14:paraId="44A6B765" w14:textId="77777777" w:rsidR="00042EE3" w:rsidRPr="00D94162" w:rsidRDefault="00042EE3" w:rsidP="006F680F">
            <w:pPr>
              <w:spacing w:after="0"/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ໂຄງການ:</w:t>
            </w:r>
          </w:p>
        </w:tc>
        <w:tc>
          <w:tcPr>
            <w:tcW w:w="7088" w:type="dxa"/>
          </w:tcPr>
          <w:p w14:paraId="4AD6791B" w14:textId="77777777" w:rsidR="00042EE3" w:rsidRPr="00D94162" w:rsidRDefault="00042EE3" w:rsidP="006F680F">
            <w:pPr>
              <w:ind w:left="360"/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</w:p>
        </w:tc>
      </w:tr>
      <w:tr w:rsidR="00042EE3" w:rsidRPr="00D94162" w14:paraId="03B5477B" w14:textId="77777777" w:rsidTr="006F680F">
        <w:tc>
          <w:tcPr>
            <w:tcW w:w="2431" w:type="dxa"/>
          </w:tcPr>
          <w:p w14:paraId="50B67E5C" w14:textId="77777777" w:rsidR="00042EE3" w:rsidRPr="00D94162" w:rsidRDefault="00042EE3" w:rsidP="006F680F">
            <w:pPr>
              <w:spacing w:after="0"/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ອົງການຈັດຕັ້ງປະຕິບັດ ໂຄງການ:</w:t>
            </w:r>
          </w:p>
        </w:tc>
        <w:tc>
          <w:tcPr>
            <w:tcW w:w="7088" w:type="dxa"/>
          </w:tcPr>
          <w:p w14:paraId="041A6585" w14:textId="77777777" w:rsidR="00042EE3" w:rsidRPr="00D94162" w:rsidRDefault="00042EE3" w:rsidP="006F680F">
            <w:pPr>
              <w:ind w:left="360"/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</w:p>
        </w:tc>
      </w:tr>
      <w:tr w:rsidR="00042EE3" w:rsidRPr="00D94162" w14:paraId="79AD8AB5" w14:textId="77777777" w:rsidTr="006F680F">
        <w:tc>
          <w:tcPr>
            <w:tcW w:w="2431" w:type="dxa"/>
          </w:tcPr>
          <w:p w14:paraId="5C83FAF2" w14:textId="77777777" w:rsidR="00042EE3" w:rsidRPr="00D94162" w:rsidRDefault="00042EE3" w:rsidP="006F680F">
            <w:pPr>
              <w:spacing w:after="0"/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ພາກສວ່ນທີ່ຈະໄດ້ຮັບຜົນ ປະໂຫຍດຈາກໂຄງການ:</w:t>
            </w:r>
          </w:p>
        </w:tc>
        <w:tc>
          <w:tcPr>
            <w:tcW w:w="7088" w:type="dxa"/>
          </w:tcPr>
          <w:p w14:paraId="4E3EF7C5" w14:textId="77777777" w:rsidR="00042EE3" w:rsidRPr="00D94162" w:rsidRDefault="00042EE3" w:rsidP="006F680F">
            <w:pPr>
              <w:ind w:left="360"/>
              <w:rPr>
                <w:rFonts w:ascii="Phetsarath OT" w:eastAsia="Phetsarath OT" w:hAnsi="Phetsarath OT" w:cs="Phetsarath OT"/>
                <w:bCs/>
                <w:sz w:val="24"/>
                <w:szCs w:val="24"/>
                <w:cs/>
                <w:lang w:val="pt-BR" w:bidi="lo-LA"/>
              </w:rPr>
            </w:pPr>
          </w:p>
          <w:p w14:paraId="60B422F2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</w:rPr>
            </w:pPr>
          </w:p>
        </w:tc>
      </w:tr>
      <w:tr w:rsidR="00042EE3" w:rsidRPr="00D94162" w14:paraId="3EA07D8A" w14:textId="77777777" w:rsidTr="006F680F">
        <w:tc>
          <w:tcPr>
            <w:tcW w:w="2431" w:type="dxa"/>
          </w:tcPr>
          <w:p w14:paraId="11AF3812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ໄລຍະດຳເນີນໂຄງການ:</w:t>
            </w:r>
          </w:p>
        </w:tc>
        <w:tc>
          <w:tcPr>
            <w:tcW w:w="7088" w:type="dxa"/>
          </w:tcPr>
          <w:p w14:paraId="0A06B6D3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cs/>
                <w:lang w:val="pt-BR" w:bidi="lo-LA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 xml:space="preserve"> ​</w:t>
            </w:r>
            <w:r w:rsidRPr="00D94162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  </w:t>
            </w:r>
          </w:p>
        </w:tc>
      </w:tr>
      <w:tr w:rsidR="00042EE3" w:rsidRPr="00D94162" w14:paraId="2C78488B" w14:textId="77777777" w:rsidTr="006F680F">
        <w:trPr>
          <w:trHeight w:val="513"/>
        </w:trPr>
        <w:tc>
          <w:tcPr>
            <w:tcW w:w="2431" w:type="dxa"/>
          </w:tcPr>
          <w:p w14:paraId="2DFCFC83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</w:pPr>
            <w:r w:rsidRPr="00D94162">
              <w:rPr>
                <w:rFonts w:ascii="Phetsarath OT" w:eastAsia="Phetsarath OT" w:hAnsi="Phetsarath OT" w:cs="Phetsarath OT"/>
                <w:bCs/>
                <w:sz w:val="24"/>
                <w:szCs w:val="24"/>
                <w:lang w:val="pt-BR"/>
              </w:rPr>
              <w:t>ອື່ນໆ:</w:t>
            </w:r>
          </w:p>
        </w:tc>
        <w:tc>
          <w:tcPr>
            <w:tcW w:w="7088" w:type="dxa"/>
          </w:tcPr>
          <w:p w14:paraId="5D6FFE36" w14:textId="77777777" w:rsidR="00042EE3" w:rsidRPr="00D94162" w:rsidRDefault="00042EE3" w:rsidP="006F680F">
            <w:pPr>
              <w:rPr>
                <w:rFonts w:ascii="Phetsarath OT" w:eastAsia="Phetsarath OT" w:hAnsi="Phetsarath OT" w:cs="Phetsarath OT"/>
                <w:bCs/>
                <w:sz w:val="24"/>
                <w:szCs w:val="24"/>
              </w:rPr>
            </w:pPr>
          </w:p>
        </w:tc>
      </w:tr>
    </w:tbl>
    <w:p w14:paraId="1D83B7B1" w14:textId="77777777" w:rsidR="00042EE3" w:rsidRPr="00D94162" w:rsidRDefault="00042EE3" w:rsidP="00042EE3">
      <w:pPr>
        <w:jc w:val="both"/>
        <w:rPr>
          <w:rFonts w:ascii="Saysettha Lao" w:hAnsi="Saysettha Lao"/>
          <w:sz w:val="24"/>
          <w:szCs w:val="24"/>
        </w:rPr>
      </w:pPr>
    </w:p>
    <w:p w14:paraId="612AC7CE" w14:textId="77777777" w:rsidR="00042EE3" w:rsidRPr="00F50471" w:rsidRDefault="00042EE3" w:rsidP="00042EE3">
      <w:pPr>
        <w:jc w:val="both"/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</w:pPr>
      <w:r w:rsidRPr="00F50471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ຜູ້​ປະກອບ​ຄຳ​ຮ້ອງ​ຄວນ​ພະຍາຍາມ​ຂຽນຄຳ​ຮ້ອງຕາມ​ເນື້ອ​ໃນ​ດັ່ງ​ຕໍ່​ໄປ​ນີ້: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8"/>
      </w:tblGrid>
      <w:tr w:rsidR="00042EE3" w:rsidRPr="00D94162" w14:paraId="38366257" w14:textId="77777777" w:rsidTr="006F680F">
        <w:trPr>
          <w:trHeight w:val="1280"/>
        </w:trPr>
        <w:tc>
          <w:tcPr>
            <w:tcW w:w="8858" w:type="dxa"/>
            <w:tcBorders>
              <w:top w:val="nil"/>
              <w:bottom w:val="nil"/>
            </w:tcBorders>
          </w:tcPr>
          <w:p w14:paraId="4140271E" w14:textId="77777777" w:rsidR="00042EE3" w:rsidRPr="002676DF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ລາຍ​ລະອຽດ​ຂອງຊຸມ​ຊົນ ແລະ​ ຜູ້​ຕິດຕໍ່​ພົວພັນ:</w:t>
            </w:r>
          </w:p>
          <w:p w14:paraId="55297859" w14:textId="77777777" w:rsidR="00042EE3" w:rsidRPr="002676DF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ຊື່​ກຸ່ມ: ..........................................   ບ້ານ: ..................................................</w:t>
            </w:r>
          </w:p>
          <w:p w14:paraId="32FACEFE" w14:textId="77777777" w:rsidR="00042EE3" w:rsidRPr="002676DF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​ເມືອງ: .........................................   ແຂ​ວງ: ................................................</w:t>
            </w:r>
          </w:p>
          <w:p w14:paraId="5AE3A5E3" w14:textId="77777777" w:rsidR="00042EE3" w:rsidRPr="002676DF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ຊື່​ຜູ້​ຕິດ​ຕໍ່​ພົວພັນ: .........................................................................................</w:t>
            </w:r>
          </w:p>
          <w:p w14:paraId="6A5FD778" w14:textId="77777777" w:rsidR="00042EE3" w:rsidRPr="002676DF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ບ້ານ: ..........................................   ເມືອງ: .................................................</w:t>
            </w:r>
          </w:p>
          <w:p w14:paraId="79DA06E8" w14:textId="77777777" w:rsidR="00042EE3" w:rsidRPr="002676DF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​ແຂ​ວງ: ......................................................................................................</w:t>
            </w:r>
          </w:p>
          <w:p w14:paraId="3C47FD33" w14:textId="77777777" w:rsidR="00042EE3" w:rsidRPr="002676DF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ເລກໂທລະສັບຕິດຕໍ່</w:t>
            </w:r>
            <w:r w:rsidRPr="002676DF"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2676DF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(ຖ້າມີ):.............................................................................</w:t>
            </w:r>
          </w:p>
          <w:p w14:paraId="30C95E60" w14:textId="77777777" w:rsidR="00042EE3" w:rsidRPr="00D94162" w:rsidRDefault="00042EE3" w:rsidP="006F680F">
            <w:pPr>
              <w:jc w:val="both"/>
              <w:rPr>
                <w:rFonts w:cs="Saysettha OT"/>
                <w:b/>
                <w:bCs/>
                <w:sz w:val="24"/>
                <w:szCs w:val="24"/>
              </w:rPr>
            </w:pPr>
          </w:p>
        </w:tc>
      </w:tr>
      <w:tr w:rsidR="00042EE3" w:rsidRPr="00D94162" w14:paraId="3E1B31CE" w14:textId="77777777" w:rsidTr="006F680F">
        <w:trPr>
          <w:trHeight w:val="900"/>
        </w:trPr>
        <w:tc>
          <w:tcPr>
            <w:tcW w:w="8858" w:type="dxa"/>
            <w:tcBorders>
              <w:top w:val="nil"/>
              <w:bottom w:val="nil"/>
            </w:tcBorders>
          </w:tcPr>
          <w:p w14:paraId="196778CD" w14:textId="77777777" w:rsidR="00042EE3" w:rsidRPr="00F50471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ຈຸດ​ປະສົງ​ ແລະ ລະດັບຄາດຫມາຍຂອງ​ໂຄງ​ການ​​ມີຫຍັງ​ແນ່: </w:t>
            </w:r>
          </w:p>
          <w:p w14:paraId="3192181B" w14:textId="77777777" w:rsidR="00042EE3" w:rsidRPr="00D94162" w:rsidRDefault="00042EE3" w:rsidP="006F680F">
            <w:pPr>
              <w:ind w:left="288"/>
              <w:jc w:val="both"/>
              <w:rPr>
                <w:rFonts w:cs="Saysettha OT"/>
                <w:b/>
                <w:bCs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ab/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ໝາຍ​ເຫດ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: 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ສູງ​ສຸດ​ແມ່ນ​ບໍ່​ເກີນ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5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ຈຸດປະສົງ.</w:t>
            </w:r>
            <w:r w:rsidRPr="00D94162">
              <w:rPr>
                <w:rFonts w:cs="Saysettha OT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Pr="00D94162">
              <w:rPr>
                <w:rFonts w:cs="Saysettha OT"/>
                <w:b/>
                <w:bCs/>
                <w:sz w:val="24"/>
                <w:szCs w:val="24"/>
              </w:rPr>
              <w:t>​</w:t>
            </w:r>
          </w:p>
          <w:p w14:paraId="4CB39029" w14:textId="77777777" w:rsidR="00042EE3" w:rsidRPr="00F50471" w:rsidRDefault="00042EE3" w:rsidP="00042EE3">
            <w:pPr>
              <w:numPr>
                <w:ilvl w:val="0"/>
                <w:numId w:val="4"/>
              </w:numPr>
              <w:spacing w:after="0" w:line="240" w:lineRule="auto"/>
              <w:ind w:hanging="108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14:paraId="1FAE5242" w14:textId="77777777" w:rsidR="00042EE3" w:rsidRPr="00F50471" w:rsidRDefault="00042EE3" w:rsidP="00042EE3">
            <w:pPr>
              <w:numPr>
                <w:ilvl w:val="0"/>
                <w:numId w:val="4"/>
              </w:numPr>
              <w:spacing w:after="0" w:line="240" w:lineRule="auto"/>
              <w:ind w:hanging="108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7D966DE3" w14:textId="77777777" w:rsidR="00042EE3" w:rsidRPr="00F50471" w:rsidRDefault="00042EE3" w:rsidP="00042EE3">
            <w:pPr>
              <w:numPr>
                <w:ilvl w:val="0"/>
                <w:numId w:val="4"/>
              </w:numPr>
              <w:spacing w:after="0" w:line="240" w:lineRule="auto"/>
              <w:ind w:hanging="108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0F029B59" w14:textId="77777777" w:rsidR="00042EE3" w:rsidRPr="00F50471" w:rsidRDefault="00042EE3" w:rsidP="00042EE3">
            <w:pPr>
              <w:numPr>
                <w:ilvl w:val="0"/>
                <w:numId w:val="4"/>
              </w:numPr>
              <w:spacing w:after="0" w:line="240" w:lineRule="auto"/>
              <w:ind w:hanging="108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720E5ECD" w14:textId="77777777" w:rsidR="00042EE3" w:rsidRPr="00F50471" w:rsidRDefault="00042EE3" w:rsidP="00042EE3">
            <w:pPr>
              <w:numPr>
                <w:ilvl w:val="0"/>
                <w:numId w:val="4"/>
              </w:numPr>
              <w:spacing w:after="0" w:line="240" w:lineRule="auto"/>
              <w:ind w:hanging="108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2C57C487" w14:textId="77777777" w:rsidR="00042EE3" w:rsidRPr="00EB7606" w:rsidRDefault="00042EE3" w:rsidP="006F680F">
            <w:pPr>
              <w:spacing w:after="0" w:line="240" w:lineRule="auto"/>
              <w:ind w:left="612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ຄວນ​ຂຽນ​ແຕ່ລະ​ຈຸດປະສົງ​ໃຫ້​ແຈ້ງ.</w:t>
            </w:r>
            <w: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  <w:t xml:space="preserve"> </w:t>
            </w:r>
          </w:p>
        </w:tc>
      </w:tr>
      <w:tr w:rsidR="00042EE3" w:rsidRPr="00D94162" w14:paraId="31CED9A1" w14:textId="77777777" w:rsidTr="006F680F">
        <w:trPr>
          <w:trHeight w:val="3114"/>
        </w:trPr>
        <w:tc>
          <w:tcPr>
            <w:tcW w:w="8858" w:type="dxa"/>
            <w:tcBorders>
              <w:top w:val="nil"/>
              <w:bottom w:val="nil"/>
            </w:tcBorders>
          </w:tcPr>
          <w:p w14:paraId="34527F9B" w14:textId="77777777" w:rsidR="00042EE3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aysettha Lao" w:hAnsi="Saysettha Lao" w:cs="Saysettha OT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val="pt-BR" w:bidi="lo-LA"/>
              </w:rPr>
              <w:lastRenderedPageBreak/>
              <w:t>ລາຍລະອຽດຂອງກິດຈະກໍາ ຫຼື ໜ້າວຽກທີ່ຈະເຮັດມີຫຍັງແດ່?</w:t>
            </w:r>
          </w:p>
          <w:p w14:paraId="5BF639FE" w14:textId="77777777" w:rsidR="00042EE3" w:rsidRPr="00D94162" w:rsidRDefault="00042EE3" w:rsidP="006F680F">
            <w:pPr>
              <w:ind w:left="648"/>
              <w:jc w:val="both"/>
              <w:rPr>
                <w:rFonts w:ascii="Saysettha Lao" w:hAnsi="Saysettha Lao" w:cs="Saysettha OT"/>
                <w:b/>
                <w:bCs/>
                <w:sz w:val="24"/>
                <w:szCs w:val="24"/>
                <w:lang w:val="pt-BR" w:bidi="lo-LA"/>
              </w:rPr>
            </w:pPr>
            <w:r w:rsidRPr="00D94162">
              <w:rPr>
                <w:rFonts w:ascii="Saysettha Lao" w:hAnsi="Saysettha Lao" w:cs="Saysettha OT"/>
                <w:sz w:val="24"/>
                <w:szCs w:val="24"/>
                <w:lang w:val="pt-BR"/>
              </w:rPr>
              <w:t>(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ຫມາຍ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ເຫດ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: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val="pt-BR" w:bidi="lo-LA"/>
              </w:rPr>
              <w:t xml:space="preserve"> 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ກິດຈະກຳ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 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ແລະ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 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ຫນ້າ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ວຽກ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ຕ້ອງ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ສະ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ແດງ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ວ່າ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</w:rPr>
              <w:t>ແ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ກ້ໄຂຈຸດປະສົງເທິງນັ້ນ)</w:t>
            </w:r>
          </w:p>
          <w:p w14:paraId="101BB991" w14:textId="77777777" w:rsidR="00042EE3" w:rsidRPr="002676DF" w:rsidRDefault="00042EE3" w:rsidP="00042E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2676DF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............................................................................................................</w:t>
            </w:r>
          </w:p>
          <w:p w14:paraId="12AA9F8F" w14:textId="77777777" w:rsidR="00042EE3" w:rsidRPr="002676DF" w:rsidRDefault="00042EE3" w:rsidP="00042E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2676DF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............................................................................................................</w:t>
            </w:r>
          </w:p>
          <w:p w14:paraId="36B7E70C" w14:textId="77777777" w:rsidR="00042EE3" w:rsidRPr="002676DF" w:rsidRDefault="00042EE3" w:rsidP="00042E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2676DF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</w:t>
            </w:r>
          </w:p>
          <w:p w14:paraId="482796BE" w14:textId="77777777" w:rsidR="00042EE3" w:rsidRPr="002676DF" w:rsidRDefault="00042EE3" w:rsidP="00042E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2676DF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042EE3" w:rsidRPr="00D94162" w14:paraId="7205CFE5" w14:textId="77777777" w:rsidTr="006F680F">
        <w:trPr>
          <w:trHeight w:val="2736"/>
        </w:trPr>
        <w:tc>
          <w:tcPr>
            <w:tcW w:w="8858" w:type="dxa"/>
            <w:tcBorders>
              <w:top w:val="nil"/>
              <w:bottom w:val="nil"/>
            </w:tcBorders>
          </w:tcPr>
          <w:p w14:paraId="677FD0D3" w14:textId="77777777" w:rsidR="00042EE3" w:rsidRPr="00F50471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F50471">
              <w:rPr>
                <w:rFonts w:ascii="Phetsarath OT" w:eastAsia="Phetsarath OT" w:hAnsi="Phetsarath OT" w:cs="Phetsarath OT"/>
                <w:sz w:val="24"/>
                <w:szCs w:val="24"/>
                <w:cs/>
                <w:lang w:val="pt-BR" w:bidi="lo-LA"/>
              </w:rPr>
              <w:t>ຜົນ​ໄດ້​ຮັບ​ຂອງ​ແຕ່ລະກິດຈະກຳ ຫຼື ໜ້າວຽກທີ່ຈະເຮັດມີຫຍັງແນ່</w:t>
            </w:r>
            <w:r w:rsidRPr="00F50471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?</w:t>
            </w:r>
          </w:p>
          <w:p w14:paraId="2D7B189A" w14:textId="77777777" w:rsidR="00042EE3" w:rsidRPr="00F50471" w:rsidRDefault="00042EE3" w:rsidP="006F680F">
            <w:pPr>
              <w:ind w:left="648"/>
              <w:jc w:val="both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val="pt-BR" w:bidi="lo-LA"/>
              </w:rPr>
            </w:pPr>
            <w:r w:rsidRPr="00D94162">
              <w:rPr>
                <w:rFonts w:cs="Saysettha OT"/>
                <w:b/>
                <w:bCs/>
                <w:sz w:val="24"/>
                <w:szCs w:val="24"/>
                <w:lang w:val="pt-BR"/>
              </w:rPr>
              <w:t>(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ຫມາຍ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pt-BR"/>
              </w:rPr>
              <w:t>​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ເຫດ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pt-BR"/>
              </w:rPr>
              <w:t>:</w:t>
            </w: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val="pt-BR" w:bidi="lo-LA"/>
              </w:rPr>
              <w:t xml:space="preserve"> 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val="pt-BR" w:bidi="lo-LA"/>
              </w:rPr>
              <w:t>ຜົນໄດ້ຮັບຕ້ອງສອດຄອງກັບຈຸດປະສົງ ແລະ ກິດຈະກ</w:t>
            </w: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val="pt-BR" w:bidi="lo-LA"/>
              </w:rPr>
              <w:t>ໍາ</w:t>
            </w:r>
            <w:r w:rsidRPr="00F50471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val="pt-BR" w:bidi="lo-LA"/>
              </w:rPr>
              <w:t>ເທິງນັ້ນ)</w:t>
            </w:r>
          </w:p>
          <w:p w14:paraId="666B9FA3" w14:textId="77777777" w:rsidR="00042EE3" w:rsidRPr="00451245" w:rsidRDefault="00042EE3" w:rsidP="00042EE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37" w:hanging="525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451245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............................................................................................................</w:t>
            </w:r>
          </w:p>
          <w:p w14:paraId="49D82C4C" w14:textId="77777777" w:rsidR="00042EE3" w:rsidRPr="00451245" w:rsidRDefault="00042EE3" w:rsidP="00042EE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37" w:hanging="525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451245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............................................................................................................</w:t>
            </w:r>
          </w:p>
          <w:p w14:paraId="052831A9" w14:textId="77777777" w:rsidR="00042EE3" w:rsidRPr="002676DF" w:rsidRDefault="00042EE3" w:rsidP="00042EE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137" w:hanging="525"/>
              <w:jc w:val="both"/>
              <w:rPr>
                <w:rFonts w:cs="Saysettha OT"/>
                <w:sz w:val="24"/>
                <w:szCs w:val="24"/>
              </w:rPr>
            </w:pPr>
            <w:r w:rsidRPr="00451245">
              <w:rPr>
                <w:rFonts w:ascii="Phetsarath OT" w:eastAsia="Phetsarath OT" w:hAnsi="Phetsarath OT" w:cs="Phetsarath OT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042EE3" w:rsidRPr="00042EE3" w14:paraId="5B0B549D" w14:textId="77777777" w:rsidTr="006F680F">
        <w:trPr>
          <w:trHeight w:val="2214"/>
        </w:trPr>
        <w:tc>
          <w:tcPr>
            <w:tcW w:w="8858" w:type="dxa"/>
            <w:tcBorders>
              <w:top w:val="nil"/>
              <w:bottom w:val="nil"/>
            </w:tcBorders>
          </w:tcPr>
          <w:p w14:paraId="64058A89" w14:textId="77777777" w:rsidR="00042EE3" w:rsidRPr="00FC6007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FC6007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ກຸ່ມທີ່​ຈະ​ໄດ້​ຮັບ​ຜົນ​ປະ​ໂຫຍ​ດຈາກ​ໂຄງ​ການ: ​</w:t>
            </w:r>
          </w:p>
          <w:p w14:paraId="43A09DD5" w14:textId="77777777" w:rsidR="00042EE3" w:rsidRPr="00FC6007" w:rsidRDefault="00042EE3" w:rsidP="006F680F">
            <w:pPr>
              <w:spacing w:after="0"/>
              <w:ind w:left="360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FC6007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-    </w:t>
            </w:r>
            <w:r w:rsidRPr="00FC6007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ຜູ້​ທີ່​ເຂົ້າ​ຮ່ວມ​ໂຄງ​ການ​ເທົ່າ​ນັ້ນ     </w:t>
            </w:r>
            <w:r w:rsidRPr="00FC6007">
              <w:rPr>
                <w:rFonts w:ascii="Phetsarath OT" w:eastAsia="Phetsarath OT" w:hAnsi="Phetsarath OT" w:cs="Phetsarath OT"/>
                <w:sz w:val="24"/>
                <w:szCs w:val="24"/>
              </w:rPr>
              <w:sym w:font="Wingdings 2" w:char="F0A3"/>
            </w:r>
          </w:p>
          <w:p w14:paraId="03D3DC15" w14:textId="77777777" w:rsidR="00042EE3" w:rsidRPr="00FC6007" w:rsidRDefault="00042EE3" w:rsidP="006F680F">
            <w:pPr>
              <w:spacing w:after="0"/>
              <w:ind w:left="360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FC6007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-    </w:t>
            </w:r>
            <w:r w:rsidRPr="00FC6007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ໝົດທຸກຄົນ​ຢູ່​ໃນ​ບ້ານ              </w:t>
            </w:r>
            <w:r w:rsidRPr="00FC6007">
              <w:rPr>
                <w:rFonts w:ascii="Phetsarath OT" w:eastAsia="Phetsarath OT" w:hAnsi="Phetsarath OT" w:cs="Phetsarath OT"/>
                <w:sz w:val="24"/>
                <w:szCs w:val="24"/>
              </w:rPr>
              <w:sym w:font="Wingdings 2" w:char="F0A3"/>
            </w:r>
          </w:p>
          <w:p w14:paraId="71AED416" w14:textId="77777777" w:rsidR="00042EE3" w:rsidRPr="00D94162" w:rsidRDefault="00042EE3" w:rsidP="006F680F">
            <w:pPr>
              <w:spacing w:after="0"/>
              <w:ind w:left="360"/>
              <w:rPr>
                <w:rFonts w:ascii="Saysettha Unicode" w:hAnsi="Saysettha Unicode" w:cs="Saysettha Unicode"/>
                <w:sz w:val="24"/>
                <w:szCs w:val="24"/>
                <w:lang w:val="pt-BR"/>
              </w:rPr>
            </w:pPr>
            <w:r w:rsidRPr="00FC6007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-    </w:t>
            </w:r>
            <w:r w:rsidRPr="00FC6007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ຜູ້​ທີ່​ຢູ່​ບ້ານ​ໃກ້​ຄຽງ                  </w:t>
            </w:r>
            <w:r w:rsidRPr="00FC6007">
              <w:rPr>
                <w:rFonts w:ascii="Phetsarath OT" w:eastAsia="Phetsarath OT" w:hAnsi="Phetsarath OT" w:cs="Phetsarath OT"/>
                <w:sz w:val="24"/>
                <w:szCs w:val="24"/>
              </w:rPr>
              <w:sym w:font="Wingdings 2" w:char="F0A3"/>
            </w:r>
          </w:p>
        </w:tc>
      </w:tr>
      <w:tr w:rsidR="00042EE3" w:rsidRPr="00D94162" w14:paraId="5EBCB3C9" w14:textId="77777777" w:rsidTr="006F680F">
        <w:trPr>
          <w:trHeight w:val="3066"/>
        </w:trPr>
        <w:tc>
          <w:tcPr>
            <w:tcW w:w="8858" w:type="dxa"/>
            <w:tcBorders>
              <w:top w:val="nil"/>
              <w:bottom w:val="nil"/>
            </w:tcBorders>
          </w:tcPr>
          <w:p w14:paraId="5CB9F85B" w14:textId="77777777" w:rsidR="00042EE3" w:rsidRPr="00451245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ການ​ສືບ​ຕໍ່​ເຮັດ​ວຽກຫຼັງຈາກ​ຈົບ​ໂຄງ​ການ:</w:t>
            </w:r>
          </w:p>
          <w:p w14:paraId="6579956C" w14:textId="77777777" w:rsidR="00042EE3" w:rsidRPr="00451245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-   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ຫຼັງຈາກ​ຈົບ​ໂຄງ​ການ​ແລ້ວ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,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ກຸ່ມ​ຂອງ​ທ່ານ​ຈະ​ເຮັດ​ວຽກ​ນີ້ຕໍ່ໄປໄດ້​ບໍ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?</w:t>
            </w:r>
          </w:p>
          <w:p w14:paraId="04662C53" w14:textId="77777777" w:rsidR="00042EE3" w:rsidRPr="00451245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    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​ໄດ້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</w:rPr>
              <w:sym w:font="Wingdings 2" w:char="F0A3"/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ບໍ່​ໄດ້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</w:rPr>
              <w:sym w:font="Wingdings 2" w:char="F0A3"/>
            </w:r>
          </w:p>
          <w:p w14:paraId="5EBF28B1" w14:textId="77777777" w:rsidR="00042EE3" w:rsidRPr="00451245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</w:pP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-   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ຖ້າ​ໄດ້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 xml:space="preserve">, 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ກຸ່ມ​ຂອງ​ທ່ານ​ຈະ​ເຮັດ​ແນວ​ໃດ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lang w:val="pt-BR"/>
              </w:rPr>
              <w:t>? (​</w:t>
            </w:r>
            <w:r w:rsidRPr="00451245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ໃຫ້​ອະທິບາຍ)</w:t>
            </w:r>
          </w:p>
          <w:p w14:paraId="66890582" w14:textId="77777777" w:rsidR="00042EE3" w:rsidRDefault="00042EE3" w:rsidP="006F680F">
            <w:pPr>
              <w:ind w:left="360"/>
              <w:jc w:val="both"/>
              <w:rPr>
                <w:rFonts w:cs="Saysettha OT"/>
                <w:sz w:val="24"/>
                <w:szCs w:val="24"/>
              </w:rPr>
            </w:pPr>
            <w:r w:rsidRPr="00D94162">
              <w:rPr>
                <w:rFonts w:cs="Saysettha OT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D94162">
              <w:rPr>
                <w:rFonts w:cs="Saysettha OT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31A54C0E" w14:textId="77777777" w:rsidR="00042EE3" w:rsidRDefault="00042EE3" w:rsidP="006F680F">
            <w:pPr>
              <w:ind w:left="360"/>
              <w:jc w:val="both"/>
              <w:rPr>
                <w:rFonts w:cs="Saysettha OT"/>
                <w:sz w:val="24"/>
                <w:szCs w:val="24"/>
              </w:rPr>
            </w:pPr>
            <w:r w:rsidRPr="00D94162">
              <w:rPr>
                <w:rFonts w:cs="Saysettha OT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D94162">
              <w:rPr>
                <w:rFonts w:cs="Saysettha OT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2D638A48" w14:textId="77777777" w:rsidR="00042EE3" w:rsidRPr="00D94162" w:rsidRDefault="00042EE3" w:rsidP="006F680F">
            <w:pPr>
              <w:ind w:left="360"/>
              <w:jc w:val="both"/>
              <w:rPr>
                <w:rFonts w:cs="Saysettha OT"/>
                <w:sz w:val="24"/>
                <w:szCs w:val="24"/>
              </w:rPr>
            </w:pPr>
          </w:p>
        </w:tc>
      </w:tr>
      <w:tr w:rsidR="00042EE3" w:rsidRPr="00D94162" w14:paraId="0E7CD77C" w14:textId="77777777" w:rsidTr="006F680F">
        <w:trPr>
          <w:trHeight w:val="6840"/>
        </w:trPr>
        <w:tc>
          <w:tcPr>
            <w:tcW w:w="8858" w:type="dxa"/>
            <w:tcBorders>
              <w:top w:val="nil"/>
              <w:bottom w:val="nil"/>
            </w:tcBorders>
          </w:tcPr>
          <w:p w14:paraId="084A18BD" w14:textId="77777777" w:rsidR="00042EE3" w:rsidRPr="00C25D04" w:rsidRDefault="00042EE3" w:rsidP="00042E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ລາຍ​ລະອຽດ​ກ່ຽວ​ກັບ​​​ການ​ຈັດຕັ້ງ​</w:t>
            </w:r>
          </w:p>
          <w:p w14:paraId="1DA3C1A9" w14:textId="77777777" w:rsidR="00042EE3" w:rsidRPr="00C25D04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-  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ຊື່​ຫົວໜ້າ​ໂຄງ​ການ: .................................................................................</w:t>
            </w:r>
          </w:p>
          <w:p w14:paraId="2E49304F" w14:textId="77777777" w:rsidR="00042EE3" w:rsidRPr="00C25D04" w:rsidRDefault="00042EE3" w:rsidP="006F680F">
            <w:pPr>
              <w:ind w:left="72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ອາຊີບ/ຕຳ​​ແໜ່ງ......................................     ບ້ານຢູ່.......................................</w:t>
            </w:r>
          </w:p>
          <w:p w14:paraId="48CF1E37" w14:textId="77777777" w:rsidR="00042EE3" w:rsidRPr="00C25D04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-  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ຊື່​ຂອງ​ຮອງ​ຫົວໜ້າ​ໂຄງ​ການ: ....................................................................</w:t>
            </w:r>
          </w:p>
          <w:p w14:paraId="4CC703D0" w14:textId="77777777" w:rsidR="00042EE3" w:rsidRPr="00C25D04" w:rsidRDefault="00042EE3" w:rsidP="006F680F">
            <w:pPr>
              <w:ind w:left="72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ອາຊີບ/ຕຳ​​ແໜ່ງ: ......................................   ບ້ານຢູ່.......................................</w:t>
            </w:r>
          </w:p>
          <w:p w14:paraId="09EA289E" w14:textId="77777777" w:rsidR="00042EE3" w:rsidRPr="00C25D04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-  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ຊື່​ຂອງ​ວິຊາການ​ໂຄງ​ການ: ....................................................................</w:t>
            </w:r>
          </w:p>
          <w:p w14:paraId="7724F802" w14:textId="77777777" w:rsidR="00042EE3" w:rsidRPr="00C25D04" w:rsidRDefault="00042EE3" w:rsidP="006F680F">
            <w:pPr>
              <w:ind w:left="72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ອາຊີບ/ຕຳ​​ແໜ່ງ: ......................................   ບ້ານຢູ່.......................................</w:t>
            </w:r>
          </w:p>
          <w:p w14:paraId="604B50EC" w14:textId="77777777" w:rsidR="00042EE3" w:rsidRPr="00C25D04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</w:rPr>
              <w:t>-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ຊື່​ຂອງ​ພະນັກງານການ​ເງິນ</w:t>
            </w:r>
            <w:r w:rsidRPr="00C25D04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ໂ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ຄງການ:............................................................................</w:t>
            </w:r>
          </w:p>
          <w:p w14:paraId="446C52AA" w14:textId="77777777" w:rsidR="00042EE3" w:rsidRPr="00C25D04" w:rsidRDefault="00042EE3" w:rsidP="006F680F">
            <w:pPr>
              <w:ind w:left="72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ອາຊີບ/ຕຳ​​ແໜ່ງ......................................     ບ້ານຢູ່.......................................</w:t>
            </w:r>
          </w:p>
          <w:p w14:paraId="0AAC10F0" w14:textId="77777777" w:rsidR="00042EE3" w:rsidRPr="00C25D04" w:rsidRDefault="00042EE3" w:rsidP="006F680F">
            <w:pPr>
              <w:ind w:left="36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-  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ຊື່​ຂອງ​​ພະນັກງານບັນຊີໂຄງ​ການ: ....................................................................</w:t>
            </w:r>
          </w:p>
          <w:p w14:paraId="06127E1D" w14:textId="77777777" w:rsidR="00042EE3" w:rsidRPr="00C25D04" w:rsidRDefault="00042EE3" w:rsidP="006F680F">
            <w:pPr>
              <w:ind w:left="720"/>
              <w:jc w:val="both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ອາຊີບ/ຕຳ​​ແໜ່ງ: ......................................   ບ້ານຢູ່......................................</w:t>
            </w:r>
          </w:p>
        </w:tc>
      </w:tr>
      <w:tr w:rsidR="00042EE3" w:rsidRPr="00D94162" w14:paraId="509D08C0" w14:textId="77777777" w:rsidTr="006F680F">
        <w:trPr>
          <w:trHeight w:val="1304"/>
        </w:trPr>
        <w:tc>
          <w:tcPr>
            <w:tcW w:w="8858" w:type="dxa"/>
            <w:tcBorders>
              <w:top w:val="nil"/>
              <w:bottom w:val="nil"/>
            </w:tcBorders>
          </w:tcPr>
          <w:p w14:paraId="66636552" w14:textId="77777777" w:rsidR="00042EE3" w:rsidRPr="00D94162" w:rsidRDefault="00042EE3" w:rsidP="006F680F">
            <w:pPr>
              <w:ind w:hanging="14"/>
              <w:jc w:val="both"/>
              <w:rPr>
                <w:rFonts w:cs="Saysettha OT"/>
                <w:sz w:val="24"/>
                <w:szCs w:val="24"/>
              </w:rPr>
            </w:pPr>
            <w:r w:rsidRPr="00D94162">
              <w:rPr>
                <w:rFonts w:cs="Saysettha OT"/>
                <w:sz w:val="24"/>
                <w:szCs w:val="24"/>
                <w:lang w:bidi="lo-LA"/>
              </w:rPr>
              <w:t>10.</w:t>
            </w:r>
            <w:r>
              <w:rPr>
                <w:rFonts w:cs="Saysettha OT" w:hint="cs"/>
                <w:sz w:val="24"/>
                <w:szCs w:val="24"/>
                <w:cs/>
                <w:lang w:bidi="lo-LA"/>
              </w:rPr>
              <w:t xml:space="preserve">  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ແຜນການເຄື່ອນໄຫວມີຄືແນວໃດ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</w:rPr>
              <w:t>?</w:t>
            </w:r>
            <w:r w:rsidRPr="00D94162">
              <w:rPr>
                <w:rFonts w:cs="Saysettha OT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9"/>
              <w:gridCol w:w="444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02"/>
              <w:gridCol w:w="460"/>
              <w:gridCol w:w="502"/>
              <w:gridCol w:w="497"/>
              <w:gridCol w:w="448"/>
            </w:tblGrid>
            <w:tr w:rsidR="00042EE3" w:rsidRPr="00D94162" w14:paraId="191FC5D1" w14:textId="77777777" w:rsidTr="006F680F">
              <w:tc>
                <w:tcPr>
                  <w:tcW w:w="2359" w:type="dxa"/>
                  <w:vMerge w:val="restart"/>
                </w:tcPr>
                <w:p w14:paraId="0E32DA40" w14:textId="77777777" w:rsidR="00042EE3" w:rsidRPr="00D94162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D94162"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  <w:t>ລາຍການກິດຈະກຳ</w:t>
                  </w:r>
                </w:p>
              </w:tc>
              <w:tc>
                <w:tcPr>
                  <w:tcW w:w="444" w:type="dxa"/>
                </w:tcPr>
                <w:p w14:paraId="4FEB8C76" w14:textId="77777777" w:rsidR="00042EE3" w:rsidRPr="00D94162" w:rsidRDefault="00042EE3" w:rsidP="006F680F">
                  <w:pPr>
                    <w:jc w:val="center"/>
                    <w:rPr>
                      <w:rFonts w:cs="Saysettha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4937" w:type="dxa"/>
                  <w:gridSpan w:val="11"/>
                </w:tcPr>
                <w:p w14:paraId="1A786216" w14:textId="77777777" w:rsidR="00042EE3" w:rsidRPr="00D94162" w:rsidRDefault="00042EE3" w:rsidP="006F680F">
                  <w:pPr>
                    <w:jc w:val="center"/>
                    <w:rPr>
                      <w:rFonts w:cs="Saysettha OT"/>
                      <w:sz w:val="24"/>
                      <w:szCs w:val="24"/>
                      <w:cs/>
                      <w:lang w:bidi="lo-LA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  <w:cs/>
                      <w:lang w:bidi="lo-LA"/>
                    </w:rPr>
                    <w:t>ເດືອນ</w:t>
                  </w:r>
                </w:p>
              </w:tc>
              <w:tc>
                <w:tcPr>
                  <w:tcW w:w="448" w:type="dxa"/>
                </w:tcPr>
                <w:p w14:paraId="1757A9F4" w14:textId="77777777" w:rsidR="00042EE3" w:rsidRPr="00D94162" w:rsidRDefault="00042EE3" w:rsidP="006F680F">
                  <w:pPr>
                    <w:jc w:val="center"/>
                    <w:rPr>
                      <w:rFonts w:cs="Saysettha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</w:tr>
            <w:tr w:rsidR="00042EE3" w:rsidRPr="00D94162" w14:paraId="06613DA6" w14:textId="77777777" w:rsidTr="006F680F">
              <w:tc>
                <w:tcPr>
                  <w:tcW w:w="2359" w:type="dxa"/>
                  <w:vMerge/>
                </w:tcPr>
                <w:p w14:paraId="72F4A409" w14:textId="77777777" w:rsidR="00042EE3" w:rsidRPr="00D94162" w:rsidRDefault="00042EE3" w:rsidP="006F680F">
                  <w:pPr>
                    <w:jc w:val="center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</w:tcPr>
                <w:p w14:paraId="2E45E78E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" w:type="dxa"/>
                </w:tcPr>
                <w:p w14:paraId="4AD0F6D8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dxa"/>
                </w:tcPr>
                <w:p w14:paraId="4D9AA884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dxa"/>
                </w:tcPr>
                <w:p w14:paraId="413FA6F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dxa"/>
                </w:tcPr>
                <w:p w14:paraId="41F46755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dxa"/>
                </w:tcPr>
                <w:p w14:paraId="582D046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dxa"/>
                </w:tcPr>
                <w:p w14:paraId="520F3CDC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dxa"/>
                </w:tcPr>
                <w:p w14:paraId="2D9EA268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2" w:type="dxa"/>
                </w:tcPr>
                <w:p w14:paraId="39C94B7F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>
                    <w:rPr>
                      <w:rFonts w:cs="Saysettha OT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dxa"/>
                </w:tcPr>
                <w:p w14:paraId="7A62073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>
                    <w:rPr>
                      <w:rFonts w:cs="Saysettha OT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2" w:type="dxa"/>
                </w:tcPr>
                <w:p w14:paraId="1DBB14FC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1</w:t>
                  </w:r>
                  <w:r>
                    <w:rPr>
                      <w:rFonts w:cs="Saysettha O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" w:type="dxa"/>
                </w:tcPr>
                <w:p w14:paraId="2D20B8E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sz w:val="24"/>
                      <w:szCs w:val="24"/>
                    </w:rPr>
                    <w:t>1</w:t>
                  </w:r>
                  <w:r>
                    <w:rPr>
                      <w:rFonts w:cs="Saysettha O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" w:type="dxa"/>
                </w:tcPr>
                <w:p w14:paraId="5B632A79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</w:tr>
            <w:tr w:rsidR="00042EE3" w:rsidRPr="00D94162" w14:paraId="4DF487AA" w14:textId="77777777" w:rsidTr="006F680F">
              <w:tc>
                <w:tcPr>
                  <w:tcW w:w="2359" w:type="dxa"/>
                </w:tcPr>
                <w:p w14:paraId="5B86CD0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bCs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4" w:type="dxa"/>
                </w:tcPr>
                <w:p w14:paraId="5D74DA43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6E6302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27D3278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A9F750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025A50D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5DDCD94B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7C88F620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2D571F57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14:paraId="025A0DDF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442" w:type="dxa"/>
                </w:tcPr>
                <w:p w14:paraId="53D2DF81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  <w:cs/>
                      <w:lang w:bidi="lo-LA"/>
                    </w:rPr>
                  </w:pPr>
                </w:p>
              </w:tc>
              <w:tc>
                <w:tcPr>
                  <w:tcW w:w="502" w:type="dxa"/>
                </w:tcPr>
                <w:p w14:paraId="5BD53A3F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14:paraId="1E286053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14:paraId="0E04170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</w:tr>
            <w:tr w:rsidR="00042EE3" w:rsidRPr="00D94162" w14:paraId="73BA9194" w14:textId="77777777" w:rsidTr="006F680F">
              <w:tc>
                <w:tcPr>
                  <w:tcW w:w="2359" w:type="dxa"/>
                </w:tcPr>
                <w:p w14:paraId="390564F7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bCs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4" w:type="dxa"/>
                </w:tcPr>
                <w:p w14:paraId="1EFF3A43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06AF0B6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1A13DD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01CD9AF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7BF1BB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0996625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946A86C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56B81FC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14:paraId="70A73E39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5B0B0E5C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14:paraId="5232D0C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14:paraId="0280A868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14:paraId="1CC95B26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</w:tr>
            <w:tr w:rsidR="00042EE3" w:rsidRPr="00D94162" w14:paraId="6E7A4C04" w14:textId="77777777" w:rsidTr="006F680F">
              <w:tc>
                <w:tcPr>
                  <w:tcW w:w="2359" w:type="dxa"/>
                </w:tcPr>
                <w:p w14:paraId="576FC443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bCs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4" w:type="dxa"/>
                </w:tcPr>
                <w:p w14:paraId="75C934F3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3013CB9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21835528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666B21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CCB6FB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538A1C12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7463AEC9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2F354377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14:paraId="2969FC2E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61FC4348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14:paraId="25AE0171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14:paraId="1F7A0F30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14:paraId="28A574B0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</w:tr>
            <w:tr w:rsidR="00042EE3" w:rsidRPr="00D94162" w14:paraId="7CA61619" w14:textId="77777777" w:rsidTr="006F680F">
              <w:tc>
                <w:tcPr>
                  <w:tcW w:w="2359" w:type="dxa"/>
                </w:tcPr>
                <w:p w14:paraId="64C32B9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bCs/>
                      <w:sz w:val="24"/>
                      <w:szCs w:val="24"/>
                    </w:rPr>
                  </w:pPr>
                  <w:r w:rsidRPr="00D94162">
                    <w:rPr>
                      <w:rFonts w:cs="Saysettha OT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4" w:type="dxa"/>
                </w:tcPr>
                <w:p w14:paraId="2E6D111C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2936284E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1DB4F69B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265499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2C5D371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3A4D73DD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4862A8A5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0BECA719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14:paraId="10D325CE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</w:tcPr>
                <w:p w14:paraId="0F5DFA66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14:paraId="235BD520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</w:tcPr>
                <w:p w14:paraId="150BFDB3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14:paraId="0810840A" w14:textId="77777777" w:rsidR="00042EE3" w:rsidRPr="00D94162" w:rsidRDefault="00042EE3" w:rsidP="006F680F">
                  <w:pPr>
                    <w:jc w:val="both"/>
                    <w:rPr>
                      <w:rFonts w:cs="Saysettha OT"/>
                      <w:sz w:val="24"/>
                      <w:szCs w:val="24"/>
                    </w:rPr>
                  </w:pPr>
                </w:p>
              </w:tc>
            </w:tr>
          </w:tbl>
          <w:p w14:paraId="0AAAAC34" w14:textId="77777777" w:rsidR="00042EE3" w:rsidRPr="00D94162" w:rsidRDefault="00042EE3" w:rsidP="006F680F">
            <w:pPr>
              <w:ind w:left="288"/>
              <w:jc w:val="both"/>
              <w:rPr>
                <w:rFonts w:cs="Saysettha OT"/>
                <w:sz w:val="24"/>
                <w:szCs w:val="24"/>
              </w:rPr>
            </w:pPr>
          </w:p>
        </w:tc>
      </w:tr>
    </w:tbl>
    <w:p w14:paraId="3365A0FE" w14:textId="77777777" w:rsidR="00042EE3" w:rsidRPr="00D94162" w:rsidRDefault="00042EE3" w:rsidP="00042EE3">
      <w:pPr>
        <w:rPr>
          <w:rFonts w:ascii="Saysettha Lao" w:hAnsi="Saysettha Lao" w:cs="Saysettha OT"/>
          <w:sz w:val="24"/>
          <w:szCs w:val="24"/>
          <w:cs/>
          <w:lang w:bidi="lo-LA"/>
        </w:rPr>
      </w:pPr>
    </w:p>
    <w:tbl>
      <w:tblPr>
        <w:tblW w:w="891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042EE3" w:rsidRPr="00D94162" w14:paraId="3D0E3F41" w14:textId="77777777" w:rsidTr="006F680F">
        <w:trPr>
          <w:trHeight w:val="1430"/>
        </w:trPr>
        <w:tc>
          <w:tcPr>
            <w:tcW w:w="8910" w:type="dxa"/>
            <w:tcBorders>
              <w:top w:val="nil"/>
              <w:bottom w:val="nil"/>
            </w:tcBorders>
          </w:tcPr>
          <w:p w14:paraId="5CDDF1AF" w14:textId="77777777" w:rsidR="00042EE3" w:rsidRPr="00D94162" w:rsidRDefault="00042EE3" w:rsidP="006F680F">
            <w:pPr>
              <w:ind w:left="327" w:hanging="180"/>
              <w:jc w:val="both"/>
              <w:rPr>
                <w:rFonts w:cs="Saysettha OT"/>
                <w:sz w:val="24"/>
                <w:szCs w:val="24"/>
                <w:cs/>
                <w:lang w:bidi="lo-LA"/>
              </w:rPr>
            </w:pPr>
            <w:r w:rsidRPr="00D94162">
              <w:rPr>
                <w:rFonts w:cs="Saysettha OT"/>
                <w:sz w:val="24"/>
                <w:szCs w:val="24"/>
              </w:rPr>
              <w:br w:type="page"/>
            </w:r>
            <w:r w:rsidRPr="00D94162">
              <w:rPr>
                <w:rFonts w:cs="Saysettha OT"/>
                <w:sz w:val="24"/>
                <w:szCs w:val="24"/>
                <w:lang w:bidi="lo-LA"/>
              </w:rPr>
              <w:t>11.</w:t>
            </w:r>
            <w:r>
              <w:rPr>
                <w:rFonts w:cs="Saysettha OT" w:hint="cs"/>
                <w:sz w:val="24"/>
                <w:szCs w:val="24"/>
                <w:cs/>
                <w:lang w:bidi="lo-LA"/>
              </w:rPr>
              <w:t xml:space="preserve"> 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ງົບ​ປະມານ​ທີ່​ຕ້ອງການ​ໃຊ້​ໃນ​ວຽກ​​ໂຄງ​ການ​ມີ​ຫຍັງ​ແດ່</w:t>
            </w:r>
            <w:r w:rsidRPr="00C25D04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? (​</w:t>
            </w:r>
            <w:r w:rsidRPr="00C25D04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ໃຫ້​ຕື່ມ​ໃສ່​ຕາ​ຕະລາງ​)</w:t>
            </w:r>
            <w:r w:rsidRPr="00D94162">
              <w:rPr>
                <w:rFonts w:cs="Saysettha OT"/>
                <w:sz w:val="24"/>
                <w:szCs w:val="24"/>
                <w:cs/>
                <w:lang w:bidi="lo-LA"/>
              </w:rPr>
              <w:t xml:space="preserve"> </w:t>
            </w:r>
          </w:p>
          <w:tbl>
            <w:tblPr>
              <w:tblW w:w="8611" w:type="dxa"/>
              <w:tblInd w:w="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4141"/>
              <w:gridCol w:w="1260"/>
              <w:gridCol w:w="2563"/>
            </w:tblGrid>
            <w:tr w:rsidR="00042EE3" w:rsidRPr="00C25D04" w14:paraId="70D56A5A" w14:textId="77777777" w:rsidTr="006F680F">
              <w:tc>
                <w:tcPr>
                  <w:tcW w:w="647" w:type="dxa"/>
                </w:tcPr>
                <w:p w14:paraId="498DB65E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ລ/ດ</w:t>
                  </w:r>
                </w:p>
              </w:tc>
              <w:tc>
                <w:tcPr>
                  <w:tcW w:w="4141" w:type="dxa"/>
                </w:tcPr>
                <w:p w14:paraId="5C9A0E49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ລາຍ​ການ</w:t>
                  </w:r>
                </w:p>
              </w:tc>
              <w:tc>
                <w:tcPr>
                  <w:tcW w:w="1260" w:type="dxa"/>
                </w:tcPr>
                <w:p w14:paraId="1D22F411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ຈຳນວນ</w:t>
                  </w:r>
                </w:p>
              </w:tc>
              <w:tc>
                <w:tcPr>
                  <w:tcW w:w="2563" w:type="dxa"/>
                </w:tcPr>
                <w:p w14:paraId="60F9F914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  <w:t>​ເປັນ​ເງິນ</w:t>
                  </w:r>
                </w:p>
              </w:tc>
            </w:tr>
            <w:tr w:rsidR="00042EE3" w:rsidRPr="00C25D04" w14:paraId="0B6FEFEF" w14:textId="77777777" w:rsidTr="006F680F">
              <w:tc>
                <w:tcPr>
                  <w:tcW w:w="647" w:type="dxa"/>
                </w:tcPr>
                <w:p w14:paraId="465DE2B9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1" w:type="dxa"/>
                </w:tcPr>
                <w:p w14:paraId="1ACFBFEE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2F02D671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14:paraId="1AE983BF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</w:tr>
            <w:tr w:rsidR="00042EE3" w:rsidRPr="00C25D04" w14:paraId="1D46EE07" w14:textId="77777777" w:rsidTr="006F680F">
              <w:tc>
                <w:tcPr>
                  <w:tcW w:w="647" w:type="dxa"/>
                </w:tcPr>
                <w:p w14:paraId="60546A7B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1" w:type="dxa"/>
                </w:tcPr>
                <w:p w14:paraId="2185D58A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265DD558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14:paraId="78CE4C02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</w:tr>
            <w:tr w:rsidR="00042EE3" w:rsidRPr="00C25D04" w14:paraId="0C9EFE5A" w14:textId="77777777" w:rsidTr="006F680F">
              <w:tc>
                <w:tcPr>
                  <w:tcW w:w="647" w:type="dxa"/>
                </w:tcPr>
                <w:p w14:paraId="45263B6A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141" w:type="dxa"/>
                </w:tcPr>
                <w:p w14:paraId="66C2262D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13F6FED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14:paraId="39B5C04C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</w:tr>
            <w:tr w:rsidR="00042EE3" w:rsidRPr="00C25D04" w14:paraId="2AA22F59" w14:textId="77777777" w:rsidTr="006F680F">
              <w:tc>
                <w:tcPr>
                  <w:tcW w:w="647" w:type="dxa"/>
                </w:tcPr>
                <w:p w14:paraId="4A9074E6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1" w:type="dxa"/>
                </w:tcPr>
                <w:p w14:paraId="22E169DB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3CA6C948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14:paraId="65849703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</w:tr>
            <w:tr w:rsidR="00042EE3" w:rsidRPr="00C25D04" w14:paraId="7C1D9413" w14:textId="77777777" w:rsidTr="006F680F">
              <w:tc>
                <w:tcPr>
                  <w:tcW w:w="647" w:type="dxa"/>
                </w:tcPr>
                <w:p w14:paraId="2AFF3A55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1" w:type="dxa"/>
                </w:tcPr>
                <w:p w14:paraId="1C6D8FEB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3236F753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</w:tcPr>
                <w:p w14:paraId="01BAF38A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</w:tr>
            <w:tr w:rsidR="00042EE3" w:rsidRPr="00C25D04" w14:paraId="32D6E742" w14:textId="77777777" w:rsidTr="006F680F">
              <w:tc>
                <w:tcPr>
                  <w:tcW w:w="6048" w:type="dxa"/>
                  <w:gridSpan w:val="3"/>
                </w:tcPr>
                <w:p w14:paraId="15C69DC9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 w:rsidRPr="00C25D04">
                    <w:rPr>
                      <w:rFonts w:ascii="Phetsarath OT" w:eastAsia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ລວມ​ເປັນ​ເງິນ</w:t>
                  </w:r>
                </w:p>
              </w:tc>
              <w:tc>
                <w:tcPr>
                  <w:tcW w:w="2563" w:type="dxa"/>
                </w:tcPr>
                <w:p w14:paraId="7F9FDC64" w14:textId="77777777" w:rsidR="00042EE3" w:rsidRPr="00C25D04" w:rsidRDefault="00042EE3" w:rsidP="006F680F">
                  <w:pPr>
                    <w:jc w:val="center"/>
                    <w:rPr>
                      <w:rFonts w:ascii="Phetsarath OT" w:eastAsia="Phetsarath OT" w:hAnsi="Phetsarath OT" w:cs="Phetsarath OT"/>
                      <w:sz w:val="24"/>
                      <w:szCs w:val="24"/>
                    </w:rPr>
                  </w:pPr>
                </w:p>
              </w:tc>
            </w:tr>
          </w:tbl>
          <w:p w14:paraId="79729D6C" w14:textId="77777777" w:rsidR="00042EE3" w:rsidRPr="00D94162" w:rsidRDefault="00042EE3" w:rsidP="006F680F">
            <w:pPr>
              <w:ind w:left="360"/>
              <w:jc w:val="both"/>
              <w:rPr>
                <w:rFonts w:cs="Saysettha OT"/>
                <w:sz w:val="24"/>
                <w:szCs w:val="24"/>
              </w:rPr>
            </w:pPr>
          </w:p>
        </w:tc>
      </w:tr>
      <w:tr w:rsidR="00042EE3" w:rsidRPr="00F91E44" w14:paraId="4446F09A" w14:textId="77777777" w:rsidTr="006F680F">
        <w:trPr>
          <w:trHeight w:val="342"/>
        </w:trPr>
        <w:tc>
          <w:tcPr>
            <w:tcW w:w="8910" w:type="dxa"/>
            <w:tcBorders>
              <w:top w:val="nil"/>
              <w:bottom w:val="nil"/>
            </w:tcBorders>
          </w:tcPr>
          <w:p w14:paraId="669D86BD" w14:textId="77777777" w:rsidR="00042EE3" w:rsidRPr="00F91E44" w:rsidRDefault="00042EE3" w:rsidP="006F680F">
            <w:pPr>
              <w:jc w:val="both"/>
              <w:rPr>
                <w:rFonts w:ascii="Saysettha Lao" w:hAnsi="Saysettha Lao" w:cs="Saysettha OT"/>
                <w:sz w:val="6"/>
                <w:szCs w:val="6"/>
              </w:rPr>
            </w:pPr>
          </w:p>
        </w:tc>
      </w:tr>
      <w:tr w:rsidR="00042EE3" w:rsidRPr="00D94162" w14:paraId="5293F494" w14:textId="77777777" w:rsidTr="006F680F">
        <w:trPr>
          <w:trHeight w:val="4670"/>
        </w:trPr>
        <w:tc>
          <w:tcPr>
            <w:tcW w:w="8910" w:type="dxa"/>
            <w:tcBorders>
              <w:top w:val="nil"/>
              <w:bottom w:val="nil"/>
            </w:tcBorders>
          </w:tcPr>
          <w:p w14:paraId="70892C05" w14:textId="77777777" w:rsidR="00042EE3" w:rsidRPr="00D94162" w:rsidRDefault="00042EE3" w:rsidP="006F680F">
            <w:pPr>
              <w:pStyle w:val="ListParagraph"/>
              <w:ind w:left="0"/>
              <w:jc w:val="both"/>
              <w:rPr>
                <w:rFonts w:ascii="Saysettha Unicode" w:hAnsi="Saysettha Unicode" w:cs="Saysettha Unicode"/>
                <w:cs/>
                <w:lang w:val="pt-BR" w:bidi="lo-LA"/>
              </w:rPr>
            </w:pPr>
            <w:r w:rsidRPr="00D94162">
              <w:rPr>
                <w:rFonts w:ascii="Saysettha Unicode" w:hAnsi="Saysettha Unicode" w:cs="Saysettha Unicode"/>
                <w:lang w:val="pt-BR"/>
              </w:rPr>
              <w:t xml:space="preserve"> </w:t>
            </w:r>
          </w:p>
          <w:p w14:paraId="596AA11E" w14:textId="77777777" w:rsidR="00042EE3" w:rsidRPr="00C25D04" w:rsidRDefault="00042EE3" w:rsidP="006F680F">
            <w:pPr>
              <w:pStyle w:val="ListParagraph"/>
              <w:ind w:left="360" w:firstLine="507"/>
              <w:jc w:val="thaiDistribute"/>
              <w:rPr>
                <w:rFonts w:cs="Phetsarath OT"/>
                <w:b/>
                <w:bCs/>
                <w:cs/>
              </w:rPr>
            </w:pPr>
            <w:r w:rsidRPr="00D94162">
              <w:rPr>
                <w:rFonts w:cs="Phetsarath OT"/>
                <w:b/>
                <w:cs/>
                <w:lang w:bidi="lo-LA"/>
              </w:rPr>
              <w:t>ເງື່ອນໄຂ ການປະຕິບັດແຜນງານປະຈຳປີທີ່ໄດ້ຕົກລົງກັນ</w:t>
            </w:r>
            <w:r>
              <w:rPr>
                <w:rFonts w:cs="Phetsarath OT" w:hint="cs"/>
                <w:b/>
                <w:cs/>
                <w:lang w:bidi="lo-LA"/>
              </w:rPr>
              <w:t xml:space="preserve"> </w:t>
            </w:r>
            <w:r w:rsidRPr="00D94162">
              <w:rPr>
                <w:rStyle w:val="Emphasis"/>
                <w:rFonts w:cs="Phetsarath OT"/>
                <w:cs/>
              </w:rPr>
              <w:t>ລາຍການເປົ້າໝາຍທີ່ໄດ້ຕົກລົງວ່າຈະໄດ້ສຳເລັດ ເພື່ອເປັນເງື່ອນໄຂການອະນຸມັດງົບປະມານໃນປີຕໍ່ໄປ.</w:t>
            </w:r>
            <w:r>
              <w:rPr>
                <w:rStyle w:val="Emphasis"/>
                <w:rFonts w:cs="Phetsarath OT" w:hint="cs"/>
                <w:cs/>
                <w:lang w:bidi="lo-LA"/>
              </w:rPr>
              <w:t xml:space="preserve"> </w:t>
            </w:r>
            <w:r w:rsidRPr="00D94162">
              <w:rPr>
                <w:rFonts w:cs="Phetsarath OT"/>
                <w:cs/>
              </w:rPr>
              <w:t>ໄດ້ຕົກລົງໃນເງື່ອນໄຂທີ່ວ່າ:</w:t>
            </w:r>
          </w:p>
          <w:p w14:paraId="6AB3EBEA" w14:textId="77777777" w:rsidR="00042EE3" w:rsidRPr="00D94162" w:rsidRDefault="00042EE3" w:rsidP="00042E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Phetsarath OT"/>
              </w:rPr>
            </w:pPr>
            <w:r w:rsidRPr="00D94162">
              <w:rPr>
                <w:rFonts w:cs="Phetsarath OT"/>
                <w:cs/>
                <w:lang w:bidi="lo-LA"/>
              </w:rPr>
              <w:t>ປະຕິບັດຖືກຕ້ອງດ້ານຄວາມໂປ່ງໄສ ແລະ ຄວາມຕ້ອງການໃນການປ້ອງກັນຜົນກະທົບ</w:t>
            </w:r>
            <w:r w:rsidRPr="00D94162">
              <w:rPr>
                <w:rFonts w:cs="Phetsarath OT"/>
              </w:rPr>
              <w:t xml:space="preserve"> (</w:t>
            </w:r>
            <w:r w:rsidRPr="00D94162">
              <w:rPr>
                <w:rFonts w:cs="Phetsarath OT"/>
                <w:cs/>
                <w:lang w:bidi="lo-LA"/>
              </w:rPr>
              <w:t>ຢ່າງໜ້ອຍໄດ້ ໃນລະດັບປານກາງ ໃນປີທີ</w:t>
            </w:r>
            <w:r w:rsidRPr="00D94162">
              <w:rPr>
                <w:rFonts w:cs="Phetsarath OT"/>
                <w:rtl/>
                <w:cs/>
              </w:rPr>
              <w:t xml:space="preserve"> 1 </w:t>
            </w:r>
            <w:r w:rsidRPr="00D94162">
              <w:rPr>
                <w:rFonts w:cs="Phetsarath OT"/>
                <w:cs/>
                <w:lang w:bidi="lo-LA"/>
              </w:rPr>
              <w:t>ແລະ ພໍໃຊ້ໃນປີຕໍ່ໄປ</w:t>
            </w:r>
            <w:r w:rsidRPr="00D94162">
              <w:rPr>
                <w:rFonts w:cs="Phetsarath OT"/>
                <w:lang w:bidi="lo-LA"/>
              </w:rPr>
              <w:t>).</w:t>
            </w:r>
          </w:p>
          <w:p w14:paraId="136E5F0E" w14:textId="77777777" w:rsidR="00042EE3" w:rsidRPr="00D94162" w:rsidRDefault="00042EE3" w:rsidP="00042E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Phetsarath OT"/>
              </w:rPr>
            </w:pPr>
            <w:r w:rsidRPr="00D94162">
              <w:rPr>
                <w:rFonts w:cs="Phetsarath OT"/>
                <w:cs/>
                <w:lang w:bidi="lo-LA"/>
              </w:rPr>
              <w:t>ປະຕິບັດຖືກຕ້ອງຕາມມາດຖານການລາຍງານ</w:t>
            </w:r>
            <w:r w:rsidRPr="00D94162">
              <w:rPr>
                <w:rFonts w:cs="Phetsarath OT"/>
                <w:rtl/>
                <w:cs/>
              </w:rPr>
              <w:t xml:space="preserve"> </w:t>
            </w:r>
            <w:r w:rsidRPr="00D94162">
              <w:rPr>
                <w:rFonts w:cs="Phetsarath OT"/>
              </w:rPr>
              <w:t>(</w:t>
            </w:r>
            <w:r w:rsidRPr="00D94162">
              <w:rPr>
                <w:rFonts w:cs="Phetsarath OT"/>
                <w:cs/>
                <w:lang w:bidi="lo-LA"/>
              </w:rPr>
              <w:t>ດ້ານຈຳນວນ</w:t>
            </w:r>
            <w:r w:rsidRPr="00D94162">
              <w:rPr>
                <w:rFonts w:cs="Phetsarath OT"/>
              </w:rPr>
              <w:t>,</w:t>
            </w:r>
            <w:r w:rsidRPr="00D94162">
              <w:rPr>
                <w:rFonts w:cs="Phetsarath OT"/>
                <w:rtl/>
                <w:cs/>
              </w:rPr>
              <w:t xml:space="preserve"> </w:t>
            </w:r>
            <w:r w:rsidRPr="00D94162">
              <w:rPr>
                <w:rFonts w:cs="Phetsarath OT"/>
                <w:cs/>
                <w:lang w:bidi="lo-LA"/>
              </w:rPr>
              <w:t>ຄຸນນະພາບແລະເວລາ</w:t>
            </w:r>
            <w:r w:rsidRPr="00D94162">
              <w:rPr>
                <w:rFonts w:cs="Phetsarath OT" w:hint="cs"/>
                <w:cs/>
                <w:lang w:bidi="lo-LA"/>
              </w:rPr>
              <w:t>ຢ່</w:t>
            </w:r>
            <w:r w:rsidRPr="00D94162">
              <w:rPr>
                <w:rFonts w:cs="Phetsarath OT"/>
                <w:cs/>
                <w:lang w:bidi="lo-LA"/>
              </w:rPr>
              <w:t>າງ ໜ້ອຍໄດ້ໃນລະດັບປານກາງ ໃນປີທີ</w:t>
            </w:r>
            <w:r w:rsidRPr="00D94162">
              <w:rPr>
                <w:rFonts w:cs="Phetsarath OT"/>
                <w:rtl/>
                <w:cs/>
              </w:rPr>
              <w:t xml:space="preserve"> 1 </w:t>
            </w:r>
            <w:r w:rsidRPr="00D94162">
              <w:rPr>
                <w:rFonts w:cs="Phetsarath OT"/>
                <w:cs/>
                <w:lang w:bidi="lo-LA"/>
              </w:rPr>
              <w:t>ແລະ ພໍໃຊ້ໃນປີຕໍ່ໄປ</w:t>
            </w:r>
            <w:r w:rsidRPr="00D94162">
              <w:rPr>
                <w:rFonts w:cs="Phetsarath OT" w:hint="cs"/>
                <w:cs/>
                <w:lang w:bidi="lo-LA"/>
              </w:rPr>
              <w:t>).</w:t>
            </w:r>
          </w:p>
          <w:p w14:paraId="0C4156E8" w14:textId="77777777" w:rsidR="00042EE3" w:rsidRPr="00D94162" w:rsidRDefault="00042EE3" w:rsidP="00042E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Phetsarath OT"/>
              </w:rPr>
            </w:pPr>
            <w:r w:rsidRPr="00D94162">
              <w:rPr>
                <w:rFonts w:cs="Phetsarath OT"/>
                <w:cs/>
                <w:lang w:bidi="lo-LA"/>
              </w:rPr>
              <w:t>ໃນປີທີ</w:t>
            </w:r>
            <w:r w:rsidRPr="00D94162">
              <w:rPr>
                <w:rFonts w:cs="Phetsarath OT"/>
              </w:rPr>
              <w:t xml:space="preserve"> 1 </w:t>
            </w:r>
            <w:r w:rsidRPr="00D94162">
              <w:rPr>
                <w:rFonts w:cs="Phetsarath OT"/>
                <w:cs/>
                <w:lang w:bidi="lo-LA"/>
              </w:rPr>
              <w:t>ຢ່າງໜ້ອຍ</w:t>
            </w:r>
            <w:r w:rsidRPr="00D94162">
              <w:rPr>
                <w:rFonts w:cs="Phetsarath OT"/>
              </w:rPr>
              <w:t xml:space="preserve"> 50% </w:t>
            </w:r>
            <w:r w:rsidRPr="00D94162">
              <w:rPr>
                <w:rFonts w:cs="Phetsarath OT"/>
                <w:cs/>
                <w:lang w:bidi="lo-LA"/>
              </w:rPr>
              <w:t>ຂອງກິດຈະກຳແຜນປີໄດ້ສຳເລັດ</w:t>
            </w:r>
            <w:r w:rsidRPr="00D94162">
              <w:rPr>
                <w:rFonts w:cs="Phetsarath OT"/>
              </w:rPr>
              <w:t xml:space="preserve">. </w:t>
            </w:r>
            <w:r w:rsidRPr="00D94162">
              <w:rPr>
                <w:rFonts w:cs="Phetsarath OT"/>
                <w:cs/>
                <w:lang w:bidi="lo-LA"/>
              </w:rPr>
              <w:t>ໃນປີທີ</w:t>
            </w:r>
            <w:r w:rsidRPr="00D94162">
              <w:rPr>
                <w:rFonts w:cs="Phetsarath OT"/>
              </w:rPr>
              <w:t xml:space="preserve"> 2 </w:t>
            </w:r>
            <w:r w:rsidRPr="00D94162">
              <w:rPr>
                <w:rFonts w:cs="Phetsarath OT"/>
                <w:cs/>
                <w:lang w:bidi="lo-LA"/>
              </w:rPr>
              <w:t>ແລະຕໍ່ໄປຢ່າງໜ້ອຍ</w:t>
            </w:r>
            <w:r w:rsidRPr="00D94162">
              <w:rPr>
                <w:rFonts w:cs="Phetsarath OT"/>
              </w:rPr>
              <w:t xml:space="preserve"> 70% </w:t>
            </w:r>
            <w:r w:rsidRPr="00D94162">
              <w:rPr>
                <w:rFonts w:cs="Phetsarath OT"/>
                <w:cs/>
                <w:lang w:bidi="lo-LA"/>
              </w:rPr>
              <w:t>ຂອງແຕ່ລະກິດຈະກຳແຜນປີໄດ້ສຳເລັດ</w:t>
            </w:r>
            <w:r w:rsidRPr="00D94162">
              <w:rPr>
                <w:rFonts w:cs="Phetsarath OT"/>
              </w:rPr>
              <w:t>.</w:t>
            </w:r>
          </w:p>
          <w:p w14:paraId="41AFCC50" w14:textId="77777777" w:rsidR="00042EE3" w:rsidRPr="00D94162" w:rsidRDefault="00042EE3" w:rsidP="00042E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Phetsarath OT"/>
              </w:rPr>
            </w:pPr>
            <w:r w:rsidRPr="00D94162">
              <w:rPr>
                <w:rFonts w:cs="Phetsarath OT"/>
                <w:cs/>
                <w:lang w:bidi="lo-LA"/>
              </w:rPr>
              <w:t>ເປົ້າໝາຍຂອງຜົນຮັບໃນປີທີ່ພວມປະຕິບັດນັ້ນ ໄດ້ມີການວັດແທກ</w:t>
            </w:r>
            <w:r w:rsidRPr="00D94162">
              <w:rPr>
                <w:rFonts w:cs="Phetsarath OT"/>
              </w:rPr>
              <w:t>,</w:t>
            </w:r>
            <w:r w:rsidRPr="00D94162">
              <w:rPr>
                <w:rFonts w:cs="Phetsarath OT"/>
                <w:rtl/>
                <w:cs/>
              </w:rPr>
              <w:t xml:space="preserve"> </w:t>
            </w:r>
            <w:r w:rsidRPr="00D94162">
              <w:rPr>
                <w:rFonts w:cs="Phetsarath OT"/>
                <w:cs/>
                <w:lang w:bidi="lo-LA"/>
              </w:rPr>
              <w:t>ປະເມີນຜົນ ແລະ ສະແດງໃຫ້ເຫັນ ຄວາມຄືບໜ້າ ທີ່ຈະສຳເລັດຕາມເປົ້າໝາຍ</w:t>
            </w:r>
            <w:r w:rsidRPr="00D94162">
              <w:rPr>
                <w:rFonts w:cs="Phetsarath OT"/>
                <w:rtl/>
                <w:cs/>
              </w:rPr>
              <w:t>.</w:t>
            </w:r>
          </w:p>
          <w:p w14:paraId="103DDE39" w14:textId="77777777" w:rsidR="00042EE3" w:rsidRDefault="00042EE3" w:rsidP="00042E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Phetsarath OT"/>
                <w:rtl/>
              </w:rPr>
            </w:pPr>
            <w:r w:rsidRPr="00D94162">
              <w:rPr>
                <w:rFonts w:cs="Phetsarath OT"/>
                <w:cs/>
                <w:lang w:bidi="lo-LA"/>
              </w:rPr>
              <w:t>ແຜນວຽກແລະງົບປະມານປີໃໝ່ ຈະໄດ້ສ້າງຂຶ້ນແລະຮັບຮອງໂດຍ ກປສ ເປັນແຕ່ລະປີ</w:t>
            </w:r>
            <w:r w:rsidRPr="00D94162">
              <w:rPr>
                <w:rFonts w:cs="Phetsarath OT"/>
                <w:rtl/>
                <w:cs/>
              </w:rPr>
              <w:t>.</w:t>
            </w:r>
          </w:p>
          <w:p w14:paraId="3082FD49" w14:textId="77777777" w:rsidR="00042EE3" w:rsidRPr="0090575D" w:rsidRDefault="00042EE3" w:rsidP="006F680F">
            <w:pPr>
              <w:pStyle w:val="ListParagraph"/>
              <w:jc w:val="both"/>
              <w:rPr>
                <w:rFonts w:cs="Phetsarath OT"/>
                <w:sz w:val="14"/>
                <w:szCs w:val="14"/>
              </w:rPr>
            </w:pPr>
          </w:p>
          <w:p w14:paraId="2C3BA56C" w14:textId="77777777" w:rsidR="00042EE3" w:rsidRPr="00D94162" w:rsidRDefault="00042EE3" w:rsidP="006F680F">
            <w:pPr>
              <w:ind w:left="147" w:firstLine="90"/>
              <w:jc w:val="both"/>
              <w:rPr>
                <w:rStyle w:val="Emphasis"/>
                <w:rFonts w:ascii="Phetsarath OT" w:hAnsi="Phetsarath OT" w:cs="Phetsarath OT"/>
                <w:sz w:val="24"/>
                <w:szCs w:val="24"/>
              </w:rPr>
            </w:pPr>
            <w:r w:rsidRPr="00D94162">
              <w:rPr>
                <w:rStyle w:val="Emphasis"/>
                <w:rFonts w:ascii="Phetsarath OT" w:hAnsi="Phetsarath OT" w:cs="Phetsarath OT"/>
                <w:sz w:val="24"/>
                <w:szCs w:val="24"/>
                <w:cs/>
              </w:rPr>
              <w:t>ຈົ່ງຂັດຕິດເອກະສານດັ່ງຕໍ່ໄປນີ້ໂດຍອີງໃສ່ຮ່າງທີ່ສະໜອງໃຫ້ໃນ</w:t>
            </w:r>
            <w:r>
              <w:rPr>
                <w:rStyle w:val="Emphasis"/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D94162">
              <w:rPr>
                <w:rStyle w:val="Emphasis"/>
                <w:rFonts w:ascii="Phetsarath OT" w:hAnsi="Phetsarath OT" w:cs="Phetsarath OT"/>
                <w:sz w:val="24"/>
                <w:szCs w:val="24"/>
              </w:rPr>
              <w:t>EXCEL:</w:t>
            </w:r>
          </w:p>
          <w:p w14:paraId="0745FA27" w14:textId="77777777" w:rsidR="00042EE3" w:rsidRPr="00336900" w:rsidRDefault="00042EE3" w:rsidP="006F680F">
            <w:pPr>
              <w:pStyle w:val="ListParagraph"/>
              <w:ind w:left="777"/>
              <w:rPr>
                <w:rFonts w:cs="Phetsarath OT"/>
              </w:rPr>
            </w:pPr>
            <w:r>
              <w:rPr>
                <w:rFonts w:cs="Phetsarath OT" w:hint="cs"/>
                <w:noProof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1846D" wp14:editId="7C323EA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55880</wp:posOffset>
                      </wp:positionV>
                      <wp:extent cx="133350" cy="127000"/>
                      <wp:effectExtent l="0" t="0" r="19050" b="2540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8FF57F" id="Rectangle: Rounded Corners 4" o:spid="_x0000_s1026" style="position:absolute;margin-left:20.7pt;margin-top:4.4pt;width:10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36900">
              <w:rPr>
                <w:rFonts w:cs="Phetsarath OT" w:hint="cs"/>
                <w:cs/>
              </w:rPr>
              <w:t>ແຜນງົບປະມານ</w:t>
            </w:r>
            <w:r w:rsidRPr="00336900">
              <w:rPr>
                <w:rFonts w:cs="Phetsarath OT" w:hint="cs"/>
                <w:cs/>
                <w:lang w:bidi="lo-LA"/>
              </w:rPr>
              <w:t>ລວມ</w:t>
            </w:r>
            <w:r w:rsidRPr="00336900">
              <w:rPr>
                <w:rFonts w:cs="Phetsarath OT"/>
                <w:cs/>
              </w:rPr>
              <w:t>ຂອງໂຄງການ ແຍກຕາມປະເພດ</w:t>
            </w:r>
            <w:r w:rsidRPr="00336900">
              <w:rPr>
                <w:rFonts w:cs="Phetsarath OT" w:hint="cs"/>
                <w:cs/>
              </w:rPr>
              <w:t>ລາຍຈ່າຍ</w:t>
            </w:r>
            <w:r w:rsidRPr="00336900">
              <w:rPr>
                <w:rFonts w:cs="Phetsarath OT" w:hint="cs"/>
                <w:cs/>
                <w:lang w:bidi="lo-LA"/>
              </w:rPr>
              <w:t xml:space="preserve"> ແລະ ອົງປະກອບ</w:t>
            </w:r>
            <w:r w:rsidRPr="00336900">
              <w:rPr>
                <w:rFonts w:cs="Phetsarath OT"/>
                <w:cs/>
              </w:rPr>
              <w:t xml:space="preserve"> (ເອກກະສານຂັດຕິດ 1)</w:t>
            </w:r>
          </w:p>
          <w:p w14:paraId="229A5C72" w14:textId="77777777" w:rsidR="00042EE3" w:rsidRDefault="00042EE3" w:rsidP="006F680F">
            <w:pPr>
              <w:pStyle w:val="ListParagraph"/>
              <w:ind w:left="777"/>
              <w:rPr>
                <w:rFonts w:cs="Phetsarath OT"/>
              </w:rPr>
            </w:pPr>
            <w:r>
              <w:rPr>
                <w:rFonts w:cs="Phetsarath OT" w:hint="cs"/>
                <w:noProof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9C291" wp14:editId="5BC9F5F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33350" cy="127000"/>
                      <wp:effectExtent l="0" t="0" r="19050" b="2540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57C025" id="Rectangle: Rounded Corners 6" o:spid="_x0000_s1026" style="position:absolute;margin-left:21.2pt;margin-top:3.55pt;width:10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36900">
              <w:rPr>
                <w:rFonts w:cs="Phetsarath OT" w:hint="cs"/>
                <w:cs/>
                <w:lang w:bidi="lo-LA"/>
              </w:rPr>
              <w:t>ກອບຜົນໄດ້ຮັບໂຄງການ</w:t>
            </w:r>
            <w:r>
              <w:rPr>
                <w:rFonts w:cs="Phetsarath OT" w:hint="cs"/>
                <w:cs/>
                <w:lang w:bidi="lo-LA"/>
              </w:rPr>
              <w:t xml:space="preserve"> </w:t>
            </w:r>
            <w:r w:rsidRPr="00336900">
              <w:rPr>
                <w:rFonts w:cs="Phetsarath OT"/>
                <w:cs/>
              </w:rPr>
              <w:t xml:space="preserve">(ເອກກະສານຂັດຕິດ </w:t>
            </w:r>
            <w:r>
              <w:rPr>
                <w:rFonts w:cs="Phetsarath OT"/>
              </w:rPr>
              <w:t>2</w:t>
            </w:r>
            <w:r w:rsidRPr="00336900">
              <w:rPr>
                <w:rFonts w:cs="Phetsarath OT"/>
                <w:cs/>
              </w:rPr>
              <w:t>)</w:t>
            </w:r>
          </w:p>
          <w:p w14:paraId="16D956AF" w14:textId="77777777" w:rsidR="00042EE3" w:rsidRDefault="00042EE3" w:rsidP="006F680F">
            <w:pPr>
              <w:pStyle w:val="ListParagraph"/>
              <w:ind w:left="777"/>
              <w:rPr>
                <w:rFonts w:cs="Phetsarath OT"/>
                <w:lang w:bidi="lo-LA"/>
              </w:rPr>
            </w:pPr>
            <w:r>
              <w:rPr>
                <w:rFonts w:cs="Phetsarath OT" w:hint="cs"/>
                <w:noProof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CDA0B" wp14:editId="3275BA6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48895</wp:posOffset>
                      </wp:positionV>
                      <wp:extent cx="133350" cy="127000"/>
                      <wp:effectExtent l="0" t="0" r="19050" b="2540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D5C08" id="Rectangle: Rounded Corners 7" o:spid="_x0000_s1026" style="position:absolute;margin-left:21.2pt;margin-top:3.85pt;width:10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36900">
              <w:rPr>
                <w:rFonts w:cs="Phetsarath OT"/>
                <w:cs/>
              </w:rPr>
              <w:t>ແຜນງົບປະມານຂອງໂຄງການ</w:t>
            </w:r>
            <w:r w:rsidRPr="00336900">
              <w:rPr>
                <w:rFonts w:cs="Phetsarath OT" w:hint="cs"/>
                <w:cs/>
                <w:lang w:bidi="lo-LA"/>
              </w:rPr>
              <w:t xml:space="preserve"> ປີທໍາອິດ </w:t>
            </w:r>
            <w:r w:rsidRPr="00336900">
              <w:rPr>
                <w:rFonts w:cs="Phetsarath OT"/>
                <w:cs/>
              </w:rPr>
              <w:t xml:space="preserve"> ແຍ</w:t>
            </w:r>
            <w:r w:rsidRPr="00336900">
              <w:rPr>
                <w:rFonts w:ascii="Times New Roman" w:hAnsi="Times New Roman" w:hint="cs"/>
                <w:cs/>
              </w:rPr>
              <w:t>​</w:t>
            </w:r>
            <w:r w:rsidRPr="00336900">
              <w:rPr>
                <w:rFonts w:cs="Phetsarath OT" w:hint="cs"/>
                <w:cs/>
              </w:rPr>
              <w:t>ກ</w:t>
            </w:r>
            <w:r w:rsidRPr="00336900">
              <w:rPr>
                <w:rFonts w:ascii="Times New Roman" w:hAnsi="Times New Roman" w:hint="cs"/>
                <w:cs/>
              </w:rPr>
              <w:t>​</w:t>
            </w:r>
            <w:r w:rsidRPr="00336900">
              <w:rPr>
                <w:rFonts w:cs="Phetsarath OT" w:hint="cs"/>
                <w:cs/>
              </w:rPr>
              <w:t>ຕາມ</w:t>
            </w:r>
            <w:r w:rsidRPr="00336900">
              <w:rPr>
                <w:rFonts w:ascii="Times New Roman" w:hAnsi="Times New Roman" w:hint="cs"/>
                <w:cs/>
              </w:rPr>
              <w:t>​</w:t>
            </w:r>
            <w:r w:rsidRPr="00336900">
              <w:rPr>
                <w:rFonts w:cs="Phetsarath OT" w:hint="cs"/>
                <w:cs/>
              </w:rPr>
              <w:t>ປະ</w:t>
            </w:r>
            <w:r w:rsidRPr="00336900">
              <w:rPr>
                <w:rFonts w:ascii="Times New Roman" w:hAnsi="Times New Roman" w:hint="cs"/>
                <w:cs/>
              </w:rPr>
              <w:t>​</w:t>
            </w:r>
            <w:r w:rsidRPr="00336900">
              <w:rPr>
                <w:rFonts w:cs="Phetsarath OT" w:hint="cs"/>
                <w:cs/>
              </w:rPr>
              <w:t>ເພດລາຍຈ່າຍ</w:t>
            </w:r>
            <w:r w:rsidRPr="00336900">
              <w:rPr>
                <w:rFonts w:cs="Phetsarath OT" w:hint="cs"/>
                <w:cs/>
                <w:lang w:bidi="lo-LA"/>
              </w:rPr>
              <w:t xml:space="preserve"> ແລະອົງປະກອບ</w:t>
            </w:r>
            <w:r>
              <w:rPr>
                <w:rFonts w:cs="Phetsarath OT" w:hint="cs"/>
                <w:cs/>
                <w:lang w:bidi="lo-LA"/>
              </w:rPr>
              <w:t xml:space="preserve"> </w:t>
            </w:r>
            <w:r w:rsidRPr="00336900">
              <w:rPr>
                <w:rFonts w:cs="Phetsarath OT"/>
                <w:cs/>
              </w:rPr>
              <w:t>(</w:t>
            </w:r>
            <w:r w:rsidRPr="00336900">
              <w:rPr>
                <w:rFonts w:cs="Phetsarath OT" w:hint="cs"/>
                <w:cs/>
              </w:rPr>
              <w:t>ເອກກະສານຂັດຕິດ</w:t>
            </w:r>
            <w:r w:rsidRPr="00336900">
              <w:rPr>
                <w:rFonts w:cs="Phetsarath OT"/>
                <w:cs/>
              </w:rPr>
              <w:t xml:space="preserve"> </w:t>
            </w:r>
            <w:r>
              <w:rPr>
                <w:rFonts w:cs="Phetsarath OT"/>
              </w:rPr>
              <w:t>3</w:t>
            </w:r>
            <w:r w:rsidRPr="00336900">
              <w:rPr>
                <w:rFonts w:cs="Phetsarath OT" w:hint="cs"/>
                <w:cs/>
                <w:lang w:bidi="lo-LA"/>
              </w:rPr>
              <w:t>)</w:t>
            </w:r>
          </w:p>
          <w:p w14:paraId="2ADF462D" w14:textId="77777777" w:rsidR="00042EE3" w:rsidRPr="00A158D3" w:rsidRDefault="00042EE3" w:rsidP="006F680F">
            <w:pPr>
              <w:spacing w:after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cs="Phetsarath OT" w:hint="cs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BE1BE" wp14:editId="5090334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48260</wp:posOffset>
                      </wp:positionV>
                      <wp:extent cx="133350" cy="127000"/>
                      <wp:effectExtent l="0" t="0" r="19050" b="254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5DE8F7" id="Rectangle: Rounded Corners 8" o:spid="_x0000_s1026" style="position:absolute;margin-left:21.1pt;margin-top:3.8pt;width:10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ແຜນລະອຽດແຍກເປັນປີ 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</w:rPr>
              <w:t>(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ເອກກະສານຂັດຕິດ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)</w:t>
            </w:r>
          </w:p>
        </w:tc>
      </w:tr>
    </w:tbl>
    <w:p w14:paraId="111AAF81" w14:textId="77777777" w:rsidR="00042EE3" w:rsidRPr="00D94162" w:rsidRDefault="00042EE3" w:rsidP="00042EE3">
      <w:pPr>
        <w:ind w:left="720" w:firstLine="720"/>
        <w:rPr>
          <w:rFonts w:ascii="Phetsarath OT" w:hAnsi="Phetsarath OT" w:cs="Phetsarath OT"/>
          <w:sz w:val="24"/>
          <w:szCs w:val="24"/>
          <w:cs/>
        </w:rPr>
      </w:pPr>
      <w:r w:rsidRPr="00D94162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</w:t>
      </w:r>
      <w:r w:rsidRPr="00D94162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Pr="00D94162">
        <w:rPr>
          <w:rFonts w:ascii="Times New Roman" w:hAnsi="Times New Roman" w:cs="Times New Roman"/>
          <w:sz w:val="24"/>
          <w:szCs w:val="24"/>
        </w:rPr>
        <w:t>​</w:t>
      </w:r>
      <w:r w:rsidRPr="00D94162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D94162">
        <w:rPr>
          <w:rFonts w:ascii="Times New Roman" w:hAnsi="Times New Roman" w:cs="Times New Roman"/>
          <w:sz w:val="24"/>
          <w:szCs w:val="24"/>
        </w:rPr>
        <w:t>​​</w:t>
      </w:r>
      <w:r w:rsidRPr="00D94162">
        <w:rPr>
          <w:rFonts w:ascii="Phetsarath OT" w:hAnsi="Phetsarath OT" w:cs="Phetsarath OT"/>
          <w:sz w:val="24"/>
          <w:szCs w:val="24"/>
        </w:rPr>
        <w:t xml:space="preserve">  </w:t>
      </w:r>
      <w:r w:rsidRPr="00D94162">
        <w:rPr>
          <w:rFonts w:ascii="Phetsarath OT" w:hAnsi="Phetsarath OT" w:cs="Phetsarath OT" w:hint="cs"/>
          <w:sz w:val="24"/>
          <w:szCs w:val="24"/>
          <w:cs/>
        </w:rPr>
        <w:t>.............................</w:t>
      </w:r>
    </w:p>
    <w:p w14:paraId="47CBA441" w14:textId="77777777" w:rsidR="00042EE3" w:rsidRPr="00A158D3" w:rsidRDefault="00042EE3" w:rsidP="00042EE3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</w:t>
      </w:r>
      <w:r w:rsidRPr="00D94162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ຮູ້</w:t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D94162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ເຫັນ</w:t>
      </w:r>
      <w:r w:rsidRPr="00D94162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ດີ</w:t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D94162">
        <w:rPr>
          <w:rFonts w:ascii="Times New Roman" w:hAnsi="Times New Roman" w:cs="Times New Roman"/>
          <w:b/>
          <w:bCs/>
          <w:sz w:val="24"/>
          <w:szCs w:val="24"/>
        </w:rPr>
        <w:t>​​</w:t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ໂດຍ</w:t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ab/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ab/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ab/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ab/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ab/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</w:t>
      </w:r>
      <w:r w:rsidRPr="00D941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Pr="00D941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ສະເໜີໂດຍ</w:t>
      </w:r>
      <w:r w:rsidRPr="00D94162">
        <w:rPr>
          <w:rFonts w:ascii="Phetsarath OT" w:hAnsi="Phetsarath OT" w:cs="Phetsarath OT"/>
          <w:b/>
          <w:bCs/>
          <w:sz w:val="24"/>
          <w:szCs w:val="24"/>
        </w:rPr>
        <w:tab/>
      </w:r>
    </w:p>
    <w:p w14:paraId="5F15084C" w14:textId="77777777" w:rsidR="00966213" w:rsidRDefault="00966213"/>
    <w:sectPr w:rsidR="00966213" w:rsidSect="00042EE3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9F36" w14:textId="77777777" w:rsidR="00037A98" w:rsidRDefault="00037A98" w:rsidP="00042EE3">
      <w:pPr>
        <w:spacing w:after="0" w:line="240" w:lineRule="auto"/>
      </w:pPr>
      <w:r>
        <w:separator/>
      </w:r>
    </w:p>
  </w:endnote>
  <w:endnote w:type="continuationSeparator" w:id="0">
    <w:p w14:paraId="58230927" w14:textId="77777777" w:rsidR="00037A98" w:rsidRDefault="00037A98" w:rsidP="0004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34632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5B177" w14:textId="4FEDC9BA" w:rsidR="00042EE3" w:rsidRDefault="00042EE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3F64D6B" w14:textId="77777777" w:rsidR="00042EE3" w:rsidRDefault="0004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538C" w14:textId="77777777" w:rsidR="00037A98" w:rsidRDefault="00037A98" w:rsidP="00042EE3">
      <w:pPr>
        <w:spacing w:after="0" w:line="240" w:lineRule="auto"/>
      </w:pPr>
      <w:r>
        <w:separator/>
      </w:r>
    </w:p>
  </w:footnote>
  <w:footnote w:type="continuationSeparator" w:id="0">
    <w:p w14:paraId="531907BB" w14:textId="77777777" w:rsidR="00037A98" w:rsidRDefault="00037A98" w:rsidP="0004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CE0"/>
    <w:multiLevelType w:val="hybridMultilevel"/>
    <w:tmpl w:val="CF9AF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A0463"/>
    <w:multiLevelType w:val="hybridMultilevel"/>
    <w:tmpl w:val="E2C89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26B1A"/>
    <w:multiLevelType w:val="hybridMultilevel"/>
    <w:tmpl w:val="0FC44326"/>
    <w:lvl w:ilvl="0" w:tplc="C4D6C06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3" w15:restartNumberingAfterBreak="0">
    <w:nsid w:val="6B7003BC"/>
    <w:multiLevelType w:val="multilevel"/>
    <w:tmpl w:val="A5565460"/>
    <w:lvl w:ilvl="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7638C9"/>
    <w:multiLevelType w:val="hybridMultilevel"/>
    <w:tmpl w:val="DA048C90"/>
    <w:lvl w:ilvl="0" w:tplc="F474CA0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Phetsarath OT" w:eastAsia="Phetsarath OT" w:hAnsi="Phetsarath OT" w:cs="Phetsarath OT"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37EB5"/>
    <w:multiLevelType w:val="hybridMultilevel"/>
    <w:tmpl w:val="549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1715">
    <w:abstractNumId w:val="5"/>
  </w:num>
  <w:num w:numId="2" w16cid:durableId="2089303456">
    <w:abstractNumId w:val="2"/>
  </w:num>
  <w:num w:numId="3" w16cid:durableId="1753700847">
    <w:abstractNumId w:val="4"/>
  </w:num>
  <w:num w:numId="4" w16cid:durableId="1847357567">
    <w:abstractNumId w:val="0"/>
  </w:num>
  <w:num w:numId="5" w16cid:durableId="406616799">
    <w:abstractNumId w:val="1"/>
  </w:num>
  <w:num w:numId="6" w16cid:durableId="213975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E3"/>
    <w:rsid w:val="00037A98"/>
    <w:rsid w:val="00042EE3"/>
    <w:rsid w:val="009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0F94"/>
  <w15:chartTrackingRefBased/>
  <w15:docId w15:val="{6007B629-B5E8-46C3-B437-DA4502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E3"/>
    <w:rPr>
      <w:noProof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42EE3"/>
    <w:pPr>
      <w:keepNext/>
      <w:keepLines/>
      <w:numPr>
        <w:numId w:val="6"/>
      </w:numPr>
      <w:spacing w:before="360" w:after="120"/>
      <w:ind w:left="270" w:hanging="450"/>
      <w:outlineLvl w:val="0"/>
    </w:pPr>
    <w:rPr>
      <w:rFonts w:ascii="Phetsarath OT" w:eastAsia="Phetsarath OT" w:hAnsi="Phetsarath OT" w:cs="Phetsarath OT"/>
      <w:b/>
      <w:bCs/>
      <w:sz w:val="28"/>
      <w:lang w:bidi="lo-L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42EE3"/>
    <w:pPr>
      <w:keepNext/>
      <w:keepLines/>
      <w:numPr>
        <w:ilvl w:val="1"/>
        <w:numId w:val="6"/>
      </w:numPr>
      <w:spacing w:before="120" w:after="0"/>
      <w:ind w:left="720" w:right="26" w:hanging="630"/>
      <w:outlineLvl w:val="1"/>
    </w:pPr>
    <w:rPr>
      <w:rFonts w:ascii="DokChampa" w:eastAsia="Phetsarath OT" w:hAnsi="DokChampa" w:cs="Phetsarath OT"/>
      <w:bCs/>
      <w:color w:val="000000"/>
      <w:sz w:val="24"/>
      <w:szCs w:val="24"/>
      <w:lang w:val="pt-BR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EE3"/>
    <w:rPr>
      <w:rFonts w:ascii="Phetsarath OT" w:eastAsia="Phetsarath OT" w:hAnsi="Phetsarath OT" w:cs="Phetsarath OT"/>
      <w:b/>
      <w:bCs/>
      <w:noProof/>
      <w:sz w:val="28"/>
      <w:lang w:val="en-GB" w:bidi="lo-LA"/>
    </w:rPr>
  </w:style>
  <w:style w:type="character" w:customStyle="1" w:styleId="Heading2Char">
    <w:name w:val="Heading 2 Char"/>
    <w:basedOn w:val="DefaultParagraphFont"/>
    <w:link w:val="Heading2"/>
    <w:rsid w:val="00042EE3"/>
    <w:rPr>
      <w:rFonts w:ascii="DokChampa" w:eastAsia="Phetsarath OT" w:hAnsi="DokChampa" w:cs="Phetsarath OT"/>
      <w:bCs/>
      <w:noProof/>
      <w:color w:val="000000"/>
      <w:sz w:val="24"/>
      <w:szCs w:val="24"/>
      <w:lang w:val="pt-BR" w:bidi="lo-LA"/>
    </w:rPr>
  </w:style>
  <w:style w:type="paragraph" w:styleId="ListParagraph">
    <w:name w:val="List Paragraph"/>
    <w:aliases w:val="Numbered Paragraph,List Paragraph (numbered (a)),Bullets,IBL List Paragraph,List Paragraph nowy,References,Numbered List Paragraph,Colorful List - Accent 11,Medium Grid 1 - Accent 21,Body text,Light Grid - Accent 31,Heading 33,En tête 1"/>
    <w:basedOn w:val="Normal"/>
    <w:link w:val="ListParagraphChar"/>
    <w:uiPriority w:val="34"/>
    <w:qFormat/>
    <w:rsid w:val="00042EE3"/>
    <w:pPr>
      <w:spacing w:after="0" w:line="240" w:lineRule="auto"/>
      <w:ind w:left="720"/>
      <w:contextualSpacing/>
    </w:pPr>
    <w:rPr>
      <w:rFonts w:ascii="Phetsarath OT" w:eastAsia="Times New Roman" w:hAnsi="Phetsarath OT" w:cs="Times New Roman"/>
      <w:noProof w:val="0"/>
      <w:sz w:val="24"/>
      <w:szCs w:val="24"/>
      <w:lang w:val="en-US" w:bidi="ar-SA"/>
    </w:rPr>
  </w:style>
  <w:style w:type="character" w:customStyle="1" w:styleId="ListParagraphChar">
    <w:name w:val="List Paragraph Char"/>
    <w:aliases w:val="Numbered Paragraph Char,List Paragraph (numbered (a)) Char,Bullets Char,IBL List Paragraph Char,List Paragraph nowy Char,References Char,Numbered List Paragraph Char,Colorful List - Accent 11 Char,Medium Grid 1 - Accent 21 Char"/>
    <w:basedOn w:val="DefaultParagraphFont"/>
    <w:link w:val="ListParagraph"/>
    <w:uiPriority w:val="34"/>
    <w:qFormat/>
    <w:rsid w:val="00042EE3"/>
    <w:rPr>
      <w:rFonts w:ascii="Phetsarath OT" w:eastAsia="Times New Roman" w:hAnsi="Phetsarath OT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042EE3"/>
    <w:rPr>
      <w:rFonts w:ascii="Arial Black" w:hAnsi="Arial Black"/>
      <w:spacing w:val="-4"/>
      <w:sz w:val="18"/>
    </w:rPr>
  </w:style>
  <w:style w:type="paragraph" w:styleId="Header">
    <w:name w:val="header"/>
    <w:basedOn w:val="Normal"/>
    <w:link w:val="HeaderChar"/>
    <w:uiPriority w:val="99"/>
    <w:unhideWhenUsed/>
    <w:rsid w:val="0004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E3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E3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 Inthavichit</dc:creator>
  <cp:keywords/>
  <dc:description/>
  <cp:lastModifiedBy>Silae Inthavichit</cp:lastModifiedBy>
  <cp:revision>1</cp:revision>
  <dcterms:created xsi:type="dcterms:W3CDTF">2022-10-03T02:49:00Z</dcterms:created>
  <dcterms:modified xsi:type="dcterms:W3CDTF">2022-10-03T02:52:00Z</dcterms:modified>
</cp:coreProperties>
</file>